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240" w:type="dxa"/>
        <w:tblInd w:w="6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80"/>
      </w:tblGrid>
      <w:tr w:rsidR="0012389D" w14:paraId="22DCDC8F" w14:textId="77777777" w:rsidTr="00842798">
        <w:trPr>
          <w:trHeight w:val="67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256E9" w14:textId="77777777" w:rsidR="0012389D" w:rsidRPr="00511B89" w:rsidRDefault="0012389D" w:rsidP="00842798">
            <w:pPr>
              <w:spacing w:beforeLines="50" w:before="168"/>
              <w:ind w:firstLineChars="50" w:firstLine="11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11B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</w:t>
            </w:r>
            <w:r w:rsidR="001F443E" w:rsidRPr="00511B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験</w:t>
            </w:r>
            <w:r w:rsidRPr="00511B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番号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F8AC" w14:textId="77777777" w:rsidR="0012389D" w:rsidRPr="00842798" w:rsidRDefault="0012389D" w:rsidP="0012389D">
            <w:pPr>
              <w:spacing w:line="26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42798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</w:p>
          <w:p w14:paraId="222C91AA" w14:textId="77777777" w:rsidR="0073601A" w:rsidRPr="00842798" w:rsidRDefault="0073601A" w:rsidP="0073601A">
            <w:pPr>
              <w:spacing w:line="260" w:lineRule="exact"/>
              <w:ind w:firstLineChars="50" w:firstLine="1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4279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番</w:t>
            </w:r>
          </w:p>
        </w:tc>
      </w:tr>
    </w:tbl>
    <w:p w14:paraId="0E061D77" w14:textId="77777777" w:rsidR="002E377F" w:rsidRPr="00910A52" w:rsidRDefault="009D1BFA" w:rsidP="00910A52">
      <w:pPr>
        <w:spacing w:line="240" w:lineRule="exact"/>
        <w:jc w:val="center"/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pict w14:anchorId="1254BF7F">
          <v:rect id="Rectangle 1" o:spid="_x0000_s1026" style="position:absolute;left:0;text-align:left;margin-left:353.25pt;margin-top:-64.7pt;width:113.65pt;height:19.7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">
            <v:textbox inset="2.88pt,1.44pt,2.88pt,0">
              <w:txbxContent>
                <w:p w14:paraId="6AEAA4EC" w14:textId="77777777" w:rsidR="004213F5" w:rsidRDefault="004213F5" w:rsidP="004213F5">
                  <w:pPr>
                    <w:pStyle w:val="Web"/>
                    <w:spacing w:before="0" w:beforeAutospacing="0" w:after="0" w:afterAutospacing="0"/>
                    <w:jc w:val="center"/>
                  </w:pPr>
                  <w:r>
                    <w:rPr>
                      <w:rFonts w:cs="Times New Roman" w:hint="eastAsia"/>
                      <w:b/>
                      <w:bCs/>
                      <w:color w:val="000000"/>
                    </w:rPr>
                    <w:t>推薦による</w:t>
                  </w:r>
                  <w:r w:rsidRPr="004213F5">
                    <w:rPr>
                      <w:rFonts w:cs="Times New Roman" w:hint="eastAsia"/>
                      <w:b/>
                      <w:bCs/>
                      <w:color w:val="000000"/>
                    </w:rPr>
                    <w:t xml:space="preserve">選抜用　</w:t>
                  </w:r>
                </w:p>
              </w:txbxContent>
            </v:textbox>
          </v:rect>
        </w:pict>
      </w:r>
    </w:p>
    <w:p w14:paraId="1BA50499" w14:textId="77777777" w:rsidR="00425D16" w:rsidRPr="00E63ACE" w:rsidRDefault="00C72C31" w:rsidP="00425D16">
      <w:pPr>
        <w:spacing w:line="40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25D16" w:rsidRPr="00E63ACE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24AE150F" w14:textId="77777777" w:rsidR="00910A52" w:rsidRPr="00E63ACE" w:rsidRDefault="00910A52" w:rsidP="00910A5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456AB21F" w14:textId="77777777" w:rsidR="00910A52" w:rsidRPr="00E63ACE" w:rsidRDefault="00910A52" w:rsidP="00910A52">
      <w:pPr>
        <w:spacing w:line="32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294028A7" w14:textId="77777777" w:rsidR="00910A52" w:rsidRPr="00E63ACE" w:rsidRDefault="00910A52" w:rsidP="00910A52">
      <w:pPr>
        <w:spacing w:line="32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r w:rsidRPr="00E63ACE">
        <w:rPr>
          <w:rFonts w:ascii="ＭＳ ゴシック" w:eastAsia="ＭＳ ゴシック" w:hAnsi="ＭＳ ゴシック" w:hint="eastAsia"/>
          <w:sz w:val="24"/>
          <w:lang w:eastAsia="zh-TW"/>
        </w:rPr>
        <w:t>富山高等専門学校長　殿</w:t>
      </w:r>
    </w:p>
    <w:p w14:paraId="1D645CE5" w14:textId="77777777" w:rsidR="00425D16" w:rsidRPr="00E63ACE" w:rsidRDefault="00425D16" w:rsidP="002E377F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2E4C88F2" w14:textId="77777777" w:rsidR="00425D16" w:rsidRPr="00E63ACE" w:rsidRDefault="00425D16" w:rsidP="002E377F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92E77E4" w14:textId="77777777" w:rsidR="000C0D02" w:rsidRPr="00E63ACE" w:rsidRDefault="00560F41" w:rsidP="002E377F">
      <w:pPr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  <w:r w:rsidRPr="00E63ACE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推</w:t>
      </w:r>
      <w:r w:rsidR="00515955" w:rsidRPr="00E63ACE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　　</w:t>
      </w:r>
      <w:r w:rsidRPr="00E63ACE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薦</w:t>
      </w:r>
      <w:r w:rsidR="00515955" w:rsidRPr="00E63ACE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 xml:space="preserve">　　　</w:t>
      </w:r>
      <w:r w:rsidRPr="00E63ACE">
        <w:rPr>
          <w:rFonts w:ascii="ＭＳ ゴシック" w:eastAsia="ＭＳ ゴシック" w:hAnsi="ＭＳ ゴシック" w:hint="eastAsia"/>
          <w:sz w:val="36"/>
          <w:szCs w:val="36"/>
          <w:lang w:eastAsia="zh-TW"/>
        </w:rPr>
        <w:t>書</w:t>
      </w:r>
    </w:p>
    <w:p w14:paraId="16BA46B7" w14:textId="77777777" w:rsidR="00560F41" w:rsidRPr="00E63ACE" w:rsidRDefault="0067015A" w:rsidP="00705F44">
      <w:pPr>
        <w:spacing w:line="240" w:lineRule="exact"/>
        <w:ind w:firstLineChars="100" w:firstLine="240"/>
        <w:rPr>
          <w:rFonts w:ascii="ＭＳ ゴシック" w:eastAsia="ＭＳ ゴシック" w:hAnsi="ＭＳ ゴシック"/>
          <w:dstrike/>
          <w:sz w:val="24"/>
        </w:rPr>
      </w:pPr>
      <w:r w:rsidRPr="00E63AC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05F44" w:rsidRPr="00E63ACE">
        <w:rPr>
          <w:rFonts w:ascii="ＭＳ ゴシック" w:eastAsia="ＭＳ ゴシック" w:hAnsi="ＭＳ ゴシック" w:hint="eastAsia"/>
          <w:sz w:val="24"/>
        </w:rPr>
        <w:t xml:space="preserve">　</w:t>
      </w:r>
      <w:r w:rsidRPr="00E63ACE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705F44" w:rsidRPr="00E63ACE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033788A4" w14:textId="77777777" w:rsidR="0073601A" w:rsidRPr="00E63ACE" w:rsidRDefault="0073601A" w:rsidP="00705F44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0481AADD" w14:textId="77777777" w:rsidR="0073601A" w:rsidRPr="00E63ACE" w:rsidRDefault="0073601A" w:rsidP="00705F44">
      <w:pPr>
        <w:spacing w:line="240" w:lineRule="exact"/>
        <w:ind w:firstLineChars="100" w:firstLine="240"/>
        <w:rPr>
          <w:rFonts w:ascii="ＭＳ ゴシック" w:eastAsia="ＭＳ ゴシック" w:hAnsi="ＭＳ ゴシック"/>
          <w:sz w:val="24"/>
        </w:rPr>
      </w:pPr>
    </w:p>
    <w:p w14:paraId="7D848500" w14:textId="77777777" w:rsidR="00560F41" w:rsidRPr="00E63ACE" w:rsidRDefault="00560F41" w:rsidP="00705F44">
      <w:pPr>
        <w:ind w:firstLineChars="1900" w:firstLine="4180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E63ACE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学</w:t>
      </w:r>
      <w:r w:rsidR="00B5011F" w:rsidRPr="00E63AC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E63ACE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校</w:t>
      </w:r>
      <w:r w:rsidR="00B5011F" w:rsidRPr="00E63AC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Pr="00E63ACE">
        <w:rPr>
          <w:rFonts w:ascii="ＭＳ ゴシック" w:eastAsia="ＭＳ ゴシック" w:hAnsi="ＭＳ ゴシック" w:hint="eastAsia"/>
          <w:kern w:val="0"/>
          <w:sz w:val="22"/>
          <w:szCs w:val="22"/>
          <w:lang w:eastAsia="zh-CN"/>
        </w:rPr>
        <w:t>名</w:t>
      </w:r>
    </w:p>
    <w:p w14:paraId="5FEF41FB" w14:textId="77777777" w:rsidR="000C53A7" w:rsidRPr="00E63ACE" w:rsidRDefault="000C53A7" w:rsidP="00FE7D79">
      <w:pPr>
        <w:spacing w:line="120" w:lineRule="exact"/>
        <w:rPr>
          <w:rFonts w:ascii="ＭＳ ゴシック" w:eastAsia="ＭＳ ゴシック" w:hAnsi="ＭＳ ゴシック"/>
          <w:lang w:eastAsia="zh-TW"/>
        </w:rPr>
      </w:pPr>
      <w:r w:rsidRPr="00E63ACE"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</w:t>
      </w:r>
    </w:p>
    <w:p w14:paraId="78C327F3" w14:textId="77777777" w:rsidR="000C53A7" w:rsidRPr="00E63ACE" w:rsidRDefault="000C53A7" w:rsidP="00B5011F">
      <w:pPr>
        <w:ind w:firstLineChars="1900" w:firstLine="4180"/>
        <w:rPr>
          <w:rFonts w:ascii="ＭＳ ゴシック" w:eastAsia="ＭＳ ゴシック" w:hAnsi="ＭＳ ゴシック"/>
          <w:sz w:val="22"/>
          <w:szCs w:val="22"/>
        </w:rPr>
      </w:pPr>
      <w:r w:rsidRPr="00E63AC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校</w:t>
      </w:r>
      <w:r w:rsidR="00B5011F" w:rsidRPr="00E63A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63AC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長</w:t>
      </w:r>
      <w:r w:rsidR="00B5011F" w:rsidRPr="00E63ACE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E63ACE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名</w:t>
      </w:r>
      <w:r w:rsidR="00340261" w:rsidRPr="00E63ACE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</w:t>
      </w:r>
      <w:r w:rsidR="00E941F2" w:rsidRPr="00E63ACE">
        <w:rPr>
          <w:rFonts w:ascii="ＭＳ ゴシック" w:eastAsia="ＭＳ ゴシック" w:hAnsi="ＭＳ ゴシック" w:hint="eastAsia"/>
          <w:sz w:val="22"/>
          <w:szCs w:val="22"/>
          <w:bdr w:val="single" w:sz="4" w:space="0" w:color="auto"/>
        </w:rPr>
        <w:t>印</w:t>
      </w:r>
    </w:p>
    <w:p w14:paraId="71E09973" w14:textId="77777777" w:rsidR="00560F41" w:rsidRPr="00E63ACE" w:rsidRDefault="00560F41" w:rsidP="002E377F">
      <w:pPr>
        <w:rPr>
          <w:rFonts w:ascii="ＭＳ ゴシック" w:eastAsia="ＭＳ ゴシック" w:hAnsi="ＭＳ ゴシック"/>
          <w:sz w:val="24"/>
        </w:rPr>
      </w:pPr>
    </w:p>
    <w:p w14:paraId="506BBA80" w14:textId="1BED3516" w:rsidR="00560F41" w:rsidRPr="00E63ACE" w:rsidRDefault="00560F41" w:rsidP="005F7B8E">
      <w:pPr>
        <w:spacing w:line="440" w:lineRule="exact"/>
        <w:ind w:firstLineChars="100" w:firstLine="210"/>
        <w:rPr>
          <w:rFonts w:ascii="ＭＳ ゴシック" w:eastAsia="ＭＳ ゴシック" w:hAnsi="ＭＳ ゴシック"/>
          <w:sz w:val="24"/>
        </w:rPr>
      </w:pPr>
      <w:r w:rsidRPr="00E63ACE">
        <w:rPr>
          <w:rFonts w:ascii="ＭＳ ゴシック" w:eastAsia="ＭＳ ゴシック" w:hAnsi="ＭＳ ゴシック" w:hint="eastAsia"/>
          <w:szCs w:val="21"/>
        </w:rPr>
        <w:t>下記の者は</w:t>
      </w:r>
      <w:r w:rsidR="009D1BFA">
        <w:rPr>
          <w:rFonts w:ascii="ＭＳ ゴシック" w:eastAsia="ＭＳ ゴシック" w:hAnsi="ＭＳ ゴシック" w:hint="eastAsia"/>
          <w:szCs w:val="21"/>
        </w:rPr>
        <w:t>、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>学業成績</w:t>
      </w:r>
      <w:r w:rsidR="009D1BFA">
        <w:rPr>
          <w:rFonts w:ascii="ＭＳ ゴシック" w:eastAsia="ＭＳ ゴシック" w:hAnsi="ＭＳ ゴシック" w:hint="eastAsia"/>
          <w:szCs w:val="21"/>
        </w:rPr>
        <w:t>、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>人物ともに優れており</w:t>
      </w:r>
      <w:r w:rsidR="009D1BFA">
        <w:rPr>
          <w:rFonts w:ascii="ＭＳ ゴシック" w:eastAsia="ＭＳ ゴシック" w:hAnsi="ＭＳ ゴシック" w:hint="eastAsia"/>
          <w:szCs w:val="21"/>
        </w:rPr>
        <w:t>、</w:t>
      </w:r>
      <w:r w:rsidRPr="00E63ACE">
        <w:rPr>
          <w:rFonts w:ascii="ＭＳ ゴシック" w:eastAsia="ＭＳ ゴシック" w:hAnsi="ＭＳ ゴシック" w:hint="eastAsia"/>
          <w:szCs w:val="21"/>
        </w:rPr>
        <w:t>貴校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 xml:space="preserve">専攻科　　　　　　　　　</w:t>
      </w:r>
      <w:r w:rsidR="00705F44" w:rsidRPr="00E63ACE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F7B8E" w:rsidRPr="00E63ACE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>専攻への</w:t>
      </w:r>
      <w:r w:rsidRPr="00E63ACE">
        <w:rPr>
          <w:rFonts w:ascii="ＭＳ ゴシック" w:eastAsia="ＭＳ ゴシック" w:hAnsi="ＭＳ ゴシック" w:hint="eastAsia"/>
          <w:szCs w:val="21"/>
        </w:rPr>
        <w:t>推薦入学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>にふさわしい</w:t>
      </w:r>
      <w:r w:rsidRPr="00E63ACE">
        <w:rPr>
          <w:rFonts w:ascii="ＭＳ ゴシック" w:eastAsia="ＭＳ ゴシック" w:hAnsi="ＭＳ ゴシック" w:hint="eastAsia"/>
          <w:szCs w:val="21"/>
        </w:rPr>
        <w:t>者と認め</w:t>
      </w:r>
      <w:r w:rsidR="00E941F2" w:rsidRPr="00E63ACE">
        <w:rPr>
          <w:rFonts w:ascii="ＭＳ ゴシック" w:eastAsia="ＭＳ ゴシック" w:hAnsi="ＭＳ ゴシック" w:hint="eastAsia"/>
          <w:szCs w:val="21"/>
        </w:rPr>
        <w:t>られるので</w:t>
      </w:r>
      <w:r w:rsidRPr="00E63ACE">
        <w:rPr>
          <w:rFonts w:ascii="ＭＳ ゴシック" w:eastAsia="ＭＳ ゴシック" w:hAnsi="ＭＳ ゴシック" w:hint="eastAsia"/>
          <w:szCs w:val="21"/>
        </w:rPr>
        <w:t>推薦いたします。</w:t>
      </w:r>
    </w:p>
    <w:p w14:paraId="4FDEA5BA" w14:textId="77777777" w:rsidR="00560F41" w:rsidRPr="00E63ACE" w:rsidRDefault="00560F41" w:rsidP="002E377F">
      <w:pPr>
        <w:spacing w:line="440" w:lineRule="exact"/>
        <w:rPr>
          <w:rFonts w:ascii="ＭＳ ゴシック" w:eastAsia="ＭＳ ゴシック" w:hAnsi="ＭＳ ゴシック"/>
        </w:rPr>
      </w:pPr>
    </w:p>
    <w:p w14:paraId="2B88B99F" w14:textId="77777777" w:rsidR="00560F41" w:rsidRPr="00E63ACE" w:rsidRDefault="00560F41" w:rsidP="002E377F">
      <w:pPr>
        <w:pStyle w:val="a3"/>
        <w:spacing w:line="440" w:lineRule="exact"/>
        <w:rPr>
          <w:rFonts w:ascii="ＭＳ ゴシック" w:eastAsia="ＭＳ ゴシック" w:hAnsi="ＭＳ ゴシック"/>
          <w:sz w:val="22"/>
          <w:szCs w:val="22"/>
        </w:rPr>
      </w:pPr>
      <w:r w:rsidRPr="00E63ACE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3745D590" w14:textId="77777777" w:rsidR="00560F41" w:rsidRPr="00E63ACE" w:rsidRDefault="00E941F2" w:rsidP="002E377F">
      <w:pPr>
        <w:spacing w:line="440" w:lineRule="exact"/>
        <w:rPr>
          <w:rFonts w:ascii="ＭＳ ゴシック" w:eastAsia="ＭＳ ゴシック" w:hAnsi="ＭＳ ゴシック"/>
        </w:rPr>
      </w:pPr>
      <w:r w:rsidRPr="00E63ACE">
        <w:rPr>
          <w:rFonts w:ascii="ＭＳ ゴシック" w:eastAsia="ＭＳ ゴシック" w:hAnsi="ＭＳ ゴシック" w:hint="eastAsia"/>
          <w:spacing w:val="15"/>
          <w:kern w:val="0"/>
          <w:fitText w:val="1470" w:id="-1270164223"/>
        </w:rPr>
        <w:t>推薦学生氏</w:t>
      </w:r>
      <w:r w:rsidRPr="00E63ACE">
        <w:rPr>
          <w:rFonts w:ascii="ＭＳ ゴシック" w:eastAsia="ＭＳ ゴシック" w:hAnsi="ＭＳ ゴシック" w:hint="eastAsia"/>
          <w:spacing w:val="30"/>
          <w:kern w:val="0"/>
          <w:fitText w:val="1470" w:id="-1270164223"/>
        </w:rPr>
        <w:t>名</w:t>
      </w:r>
    </w:p>
    <w:p w14:paraId="0D1ED620" w14:textId="77777777" w:rsidR="00E941F2" w:rsidRPr="00E63ACE" w:rsidRDefault="00E941F2" w:rsidP="002E377F">
      <w:pPr>
        <w:spacing w:line="440" w:lineRule="exact"/>
        <w:rPr>
          <w:rFonts w:ascii="ＭＳ ゴシック" w:eastAsia="ＭＳ ゴシック" w:hAnsi="ＭＳ ゴシック"/>
        </w:rPr>
      </w:pPr>
      <w:r w:rsidRPr="00E63ACE">
        <w:rPr>
          <w:rFonts w:ascii="ＭＳ ゴシック" w:eastAsia="ＭＳ ゴシック" w:hAnsi="ＭＳ ゴシック" w:hint="eastAsia"/>
          <w:spacing w:val="105"/>
          <w:kern w:val="0"/>
          <w:fitText w:val="1470" w:id="-1270164222"/>
        </w:rPr>
        <w:t>出身学</w:t>
      </w:r>
      <w:r w:rsidRPr="00E63ACE">
        <w:rPr>
          <w:rFonts w:ascii="ＭＳ ゴシック" w:eastAsia="ＭＳ ゴシック" w:hAnsi="ＭＳ ゴシック" w:hint="eastAsia"/>
          <w:kern w:val="0"/>
          <w:fitText w:val="1470" w:id="-1270164222"/>
        </w:rPr>
        <w:t>科</w:t>
      </w:r>
    </w:p>
    <w:p w14:paraId="730930CF" w14:textId="77777777" w:rsidR="0045681F" w:rsidRPr="00E63ACE" w:rsidRDefault="0045681F" w:rsidP="00BB77B9">
      <w:pPr>
        <w:rPr>
          <w:rFonts w:ascii="ＭＳ ゴシック" w:eastAsia="ＭＳ ゴシック" w:hAnsi="ＭＳ ゴシック"/>
          <w:sz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920"/>
      </w:tblGrid>
      <w:tr w:rsidR="0045681F" w:rsidRPr="00E63ACE" w14:paraId="5BE7A3D4" w14:textId="77777777" w:rsidTr="00ED7F64">
        <w:trPr>
          <w:trHeight w:val="2699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27554" w14:textId="77777777" w:rsidR="00E941F2" w:rsidRPr="00E63ACE" w:rsidRDefault="00E941F2" w:rsidP="00ED7F6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D7BE25E" w14:textId="77777777" w:rsidR="0012389D" w:rsidRPr="00E63ACE" w:rsidRDefault="0012389D" w:rsidP="00ED7F6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44A81B98" w14:textId="77777777" w:rsidR="0012389D" w:rsidRPr="00E63ACE" w:rsidRDefault="00E941F2" w:rsidP="00ED7F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AC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472640254"/>
              </w:rPr>
              <w:t>推薦理</w:t>
            </w:r>
            <w:r w:rsidRPr="00E63AC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472640254"/>
              </w:rPr>
              <w:t>由</w:t>
            </w:r>
          </w:p>
          <w:p w14:paraId="00378258" w14:textId="77777777" w:rsidR="0012389D" w:rsidRPr="00E63ACE" w:rsidRDefault="0012389D" w:rsidP="00ED7F64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C902190" w14:textId="77777777" w:rsidR="00E941F2" w:rsidRPr="00E63ACE" w:rsidRDefault="00E941F2" w:rsidP="00ED7F6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6488F9" w14:textId="77777777" w:rsidR="0045681F" w:rsidRPr="00E63ACE" w:rsidRDefault="0045681F" w:rsidP="0056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89D" w:rsidRPr="00E63ACE" w14:paraId="76107F4A" w14:textId="77777777" w:rsidTr="00ED7F64">
        <w:trPr>
          <w:trHeight w:val="2289"/>
        </w:trPr>
        <w:tc>
          <w:tcPr>
            <w:tcW w:w="14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4E118" w14:textId="77777777" w:rsidR="0012389D" w:rsidRPr="00E63ACE" w:rsidRDefault="0067015A" w:rsidP="00ED7F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ACE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472640256"/>
              </w:rPr>
              <w:t>その</w:t>
            </w:r>
            <w:r w:rsidRPr="00E63ACE">
              <w:rPr>
                <w:rFonts w:ascii="ＭＳ ゴシック" w:eastAsia="ＭＳ ゴシック" w:hAnsi="ＭＳ ゴシック" w:hint="eastAsia"/>
                <w:kern w:val="0"/>
                <w:fitText w:val="1050" w:id="-472640256"/>
              </w:rPr>
              <w:t>他</w:t>
            </w:r>
          </w:p>
          <w:p w14:paraId="64BC30D4" w14:textId="77777777" w:rsidR="0067015A" w:rsidRPr="00E63ACE" w:rsidRDefault="0067015A" w:rsidP="00ED7F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ACE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472640255"/>
              </w:rPr>
              <w:t>参考事</w:t>
            </w:r>
            <w:r w:rsidRPr="00E63ACE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472640255"/>
              </w:rPr>
              <w:t>項</w:t>
            </w:r>
          </w:p>
        </w:tc>
        <w:tc>
          <w:tcPr>
            <w:tcW w:w="7920" w:type="dxa"/>
            <w:tcBorders>
              <w:right w:val="single" w:sz="12" w:space="0" w:color="auto"/>
            </w:tcBorders>
            <w:shd w:val="clear" w:color="auto" w:fill="auto"/>
          </w:tcPr>
          <w:p w14:paraId="22AA306D" w14:textId="77777777" w:rsidR="0012389D" w:rsidRPr="00E63ACE" w:rsidRDefault="0012389D" w:rsidP="00560F4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2389D" w:rsidRPr="00E63ACE" w14:paraId="2CCCE999" w14:textId="77777777" w:rsidTr="00713F00">
        <w:trPr>
          <w:trHeight w:val="1114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F034D6" w14:textId="77777777" w:rsidR="0067015A" w:rsidRPr="00E63ACE" w:rsidRDefault="0012389D" w:rsidP="00ED7F64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ACE">
              <w:rPr>
                <w:rFonts w:ascii="ＭＳ ゴシック" w:eastAsia="ＭＳ ゴシック" w:hAnsi="ＭＳ ゴシック" w:hint="eastAsia"/>
              </w:rPr>
              <w:t>記載責任者</w:t>
            </w:r>
          </w:p>
          <w:p w14:paraId="2727F8CB" w14:textId="77777777" w:rsidR="00713F00" w:rsidRPr="00E63ACE" w:rsidRDefault="0012389D" w:rsidP="00713F00">
            <w:pPr>
              <w:jc w:val="center"/>
              <w:rPr>
                <w:rFonts w:ascii="ＭＳ ゴシック" w:eastAsia="ＭＳ ゴシック" w:hAnsi="ＭＳ ゴシック"/>
              </w:rPr>
            </w:pPr>
            <w:r w:rsidRPr="00E63ACE">
              <w:rPr>
                <w:rFonts w:ascii="ＭＳ ゴシック" w:eastAsia="ＭＳ ゴシック" w:hAnsi="ＭＳ ゴシック" w:hint="eastAsia"/>
              </w:rPr>
              <w:t>氏</w:t>
            </w:r>
            <w:r w:rsidR="0067015A" w:rsidRPr="00E63ACE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42798" w:rsidRPr="00E63A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63AC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92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8051BF" w14:textId="77777777" w:rsidR="0012389D" w:rsidRPr="00E63ACE" w:rsidRDefault="00713F00" w:rsidP="00713F00">
            <w:pPr>
              <w:spacing w:before="100" w:beforeAutospacing="1" w:afterLines="200" w:after="672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（署名）</w:t>
            </w:r>
            <w:r w:rsidR="002E377F" w:rsidRPr="00E63ACE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</w:t>
            </w:r>
            <w:r w:rsidR="0073601A" w:rsidRPr="00E63ACE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</w:tr>
    </w:tbl>
    <w:p w14:paraId="4C2A6AEC" w14:textId="77777777" w:rsidR="00560F41" w:rsidRPr="00E63ACE" w:rsidRDefault="006132E5" w:rsidP="008939D0">
      <w:pPr>
        <w:rPr>
          <w:rFonts w:ascii="ＭＳ 明朝" w:hAnsi="ＭＳ 明朝"/>
          <w:sz w:val="18"/>
          <w:szCs w:val="18"/>
        </w:rPr>
      </w:pPr>
      <w:r w:rsidRPr="00E63ACE">
        <w:rPr>
          <w:rFonts w:ascii="ＭＳ 明朝" w:hAnsi="ＭＳ 明朝" w:hint="eastAsia"/>
          <w:sz w:val="18"/>
          <w:szCs w:val="18"/>
        </w:rPr>
        <w:t>（注）※印欄は記入しないで</w:t>
      </w:r>
      <w:r w:rsidR="007A649F" w:rsidRPr="00E63ACE">
        <w:rPr>
          <w:rFonts w:ascii="ＭＳ 明朝" w:hAnsi="ＭＳ 明朝" w:hint="eastAsia"/>
          <w:sz w:val="18"/>
          <w:szCs w:val="18"/>
        </w:rPr>
        <w:t>ください。</w:t>
      </w:r>
    </w:p>
    <w:sectPr w:rsidR="00560F41" w:rsidRPr="00E63ACE" w:rsidSect="007467B3">
      <w:footerReference w:type="default" r:id="rId6"/>
      <w:pgSz w:w="11906" w:h="16838" w:code="9"/>
      <w:pgMar w:top="1134" w:right="1134" w:bottom="567" w:left="1418" w:header="851" w:footer="284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A6E3E1" w14:textId="77777777" w:rsidR="0048013D" w:rsidRDefault="0048013D" w:rsidP="00846A56">
      <w:r>
        <w:separator/>
      </w:r>
    </w:p>
  </w:endnote>
  <w:endnote w:type="continuationSeparator" w:id="0">
    <w:p w14:paraId="35F3D5CB" w14:textId="77777777" w:rsidR="0048013D" w:rsidRDefault="0048013D" w:rsidP="008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E1FDB" w14:textId="77777777" w:rsidR="00846A56" w:rsidRDefault="00846A56" w:rsidP="007467B3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75A8" w14:textId="77777777" w:rsidR="0048013D" w:rsidRDefault="0048013D" w:rsidP="00846A56">
      <w:r>
        <w:separator/>
      </w:r>
    </w:p>
  </w:footnote>
  <w:footnote w:type="continuationSeparator" w:id="0">
    <w:p w14:paraId="7DAC6ADB" w14:textId="77777777" w:rsidR="0048013D" w:rsidRDefault="0048013D" w:rsidP="0084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5567"/>
    <w:rsid w:val="000665BF"/>
    <w:rsid w:val="00077E2F"/>
    <w:rsid w:val="00092D75"/>
    <w:rsid w:val="000C0D02"/>
    <w:rsid w:val="000C53A7"/>
    <w:rsid w:val="000F5907"/>
    <w:rsid w:val="000F751A"/>
    <w:rsid w:val="0012389D"/>
    <w:rsid w:val="00142DBE"/>
    <w:rsid w:val="001539A7"/>
    <w:rsid w:val="00155122"/>
    <w:rsid w:val="0018060B"/>
    <w:rsid w:val="00192DEC"/>
    <w:rsid w:val="001F443E"/>
    <w:rsid w:val="00225B7B"/>
    <w:rsid w:val="00234CC5"/>
    <w:rsid w:val="002536C9"/>
    <w:rsid w:val="002E377F"/>
    <w:rsid w:val="002F357E"/>
    <w:rsid w:val="00306C2A"/>
    <w:rsid w:val="00340261"/>
    <w:rsid w:val="003451B5"/>
    <w:rsid w:val="004213F5"/>
    <w:rsid w:val="00422513"/>
    <w:rsid w:val="00425D16"/>
    <w:rsid w:val="00451847"/>
    <w:rsid w:val="0045681F"/>
    <w:rsid w:val="00456E00"/>
    <w:rsid w:val="004606F9"/>
    <w:rsid w:val="00476365"/>
    <w:rsid w:val="0048013D"/>
    <w:rsid w:val="004B071D"/>
    <w:rsid w:val="004C2E05"/>
    <w:rsid w:val="00511B89"/>
    <w:rsid w:val="00515955"/>
    <w:rsid w:val="00560F41"/>
    <w:rsid w:val="00586BA8"/>
    <w:rsid w:val="005F7B8E"/>
    <w:rsid w:val="00606A68"/>
    <w:rsid w:val="006132E5"/>
    <w:rsid w:val="0064198A"/>
    <w:rsid w:val="0067015A"/>
    <w:rsid w:val="00705F44"/>
    <w:rsid w:val="00713F00"/>
    <w:rsid w:val="0073601A"/>
    <w:rsid w:val="007467B3"/>
    <w:rsid w:val="00797F6B"/>
    <w:rsid w:val="007A649F"/>
    <w:rsid w:val="007A64DE"/>
    <w:rsid w:val="007C190F"/>
    <w:rsid w:val="007D5250"/>
    <w:rsid w:val="008205AB"/>
    <w:rsid w:val="008231AC"/>
    <w:rsid w:val="00842798"/>
    <w:rsid w:val="00846A56"/>
    <w:rsid w:val="00874951"/>
    <w:rsid w:val="00876AC7"/>
    <w:rsid w:val="008939D0"/>
    <w:rsid w:val="008A41C9"/>
    <w:rsid w:val="00903A6F"/>
    <w:rsid w:val="00910A52"/>
    <w:rsid w:val="0096237E"/>
    <w:rsid w:val="009A1439"/>
    <w:rsid w:val="009D1BFA"/>
    <w:rsid w:val="00B4254F"/>
    <w:rsid w:val="00B5011F"/>
    <w:rsid w:val="00B75567"/>
    <w:rsid w:val="00BB77B9"/>
    <w:rsid w:val="00C13EE1"/>
    <w:rsid w:val="00C1678F"/>
    <w:rsid w:val="00C226A9"/>
    <w:rsid w:val="00C72C31"/>
    <w:rsid w:val="00CA72A4"/>
    <w:rsid w:val="00CC4B99"/>
    <w:rsid w:val="00D0408F"/>
    <w:rsid w:val="00E63ACE"/>
    <w:rsid w:val="00E77DFB"/>
    <w:rsid w:val="00E9216F"/>
    <w:rsid w:val="00E941F2"/>
    <w:rsid w:val="00E97470"/>
    <w:rsid w:val="00EB23B9"/>
    <w:rsid w:val="00ED7F64"/>
    <w:rsid w:val="00F06F77"/>
    <w:rsid w:val="00FA7183"/>
    <w:rsid w:val="00FE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43A6D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60F41"/>
    <w:pPr>
      <w:jc w:val="center"/>
    </w:pPr>
  </w:style>
  <w:style w:type="paragraph" w:styleId="a4">
    <w:name w:val="Closing"/>
    <w:basedOn w:val="a"/>
    <w:rsid w:val="00560F41"/>
    <w:pPr>
      <w:jc w:val="right"/>
    </w:pPr>
  </w:style>
  <w:style w:type="table" w:styleId="a5">
    <w:name w:val="Table Grid"/>
    <w:basedOn w:val="a1"/>
    <w:rsid w:val="004568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A64D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46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46A56"/>
    <w:rPr>
      <w:kern w:val="2"/>
      <w:sz w:val="21"/>
      <w:szCs w:val="24"/>
    </w:rPr>
  </w:style>
  <w:style w:type="paragraph" w:styleId="a9">
    <w:name w:val="footer"/>
    <w:basedOn w:val="a"/>
    <w:link w:val="aa"/>
    <w:rsid w:val="00846A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46A56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4213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2024-03-04T03:24:00Z</dcterms:created>
  <dcterms:modified xsi:type="dcterms:W3CDTF">2025-03-13T04:20:00Z</dcterms:modified>
</cp:coreProperties>
</file>