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53DE" w14:textId="2C231433" w:rsidR="001C1449" w:rsidRDefault="004A4F0C" w:rsidP="00691D91">
      <w:pPr>
        <w:wordWrap w:val="0"/>
        <w:spacing w:line="400" w:lineRule="exact"/>
        <w:jc w:val="right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201</w:t>
      </w:r>
      <w:r w:rsidR="00933EC3">
        <w:rPr>
          <w:spacing w:val="6"/>
          <w:sz w:val="20"/>
          <w:szCs w:val="20"/>
        </w:rPr>
        <w:t>5</w:t>
      </w:r>
      <w:r w:rsidR="0071159E">
        <w:rPr>
          <w:spacing w:val="6"/>
          <w:sz w:val="20"/>
          <w:szCs w:val="20"/>
        </w:rPr>
        <w:t>.7.8</w:t>
      </w:r>
    </w:p>
    <w:p w14:paraId="03544ABD" w14:textId="77777777" w:rsidR="007B1D32" w:rsidRPr="00D96A9E" w:rsidRDefault="007E430A" w:rsidP="001C1449">
      <w:pPr>
        <w:spacing w:line="400" w:lineRule="exact"/>
        <w:jc w:val="right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 </w:t>
      </w:r>
      <w:r w:rsidR="00AC1AC0">
        <w:rPr>
          <w:rFonts w:hint="eastAsia"/>
          <w:spacing w:val="6"/>
          <w:sz w:val="20"/>
          <w:szCs w:val="20"/>
        </w:rPr>
        <w:t>学生主事室</w:t>
      </w:r>
    </w:p>
    <w:p w14:paraId="53C3D507" w14:textId="77777777" w:rsidR="005E2460" w:rsidRPr="006C51F0" w:rsidRDefault="00811467" w:rsidP="008967A7">
      <w:pPr>
        <w:spacing w:line="400" w:lineRule="exact"/>
        <w:jc w:val="center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6C51F0">
        <w:rPr>
          <w:rFonts w:ascii="ＭＳ ゴシック" w:eastAsia="ＭＳ ゴシック" w:hAnsi="ＭＳ ゴシック" w:hint="eastAsia"/>
          <w:spacing w:val="6"/>
          <w:sz w:val="24"/>
          <w:szCs w:val="24"/>
        </w:rPr>
        <w:t>平成</w:t>
      </w:r>
      <w:r w:rsidR="00933EC3" w:rsidRPr="006C51F0">
        <w:rPr>
          <w:rFonts w:ascii="ＭＳ ゴシック" w:eastAsia="ＭＳ ゴシック" w:hAnsi="ＭＳ ゴシック"/>
          <w:spacing w:val="6"/>
          <w:sz w:val="24"/>
          <w:szCs w:val="24"/>
        </w:rPr>
        <w:t>27</w:t>
      </w:r>
      <w:r w:rsidR="00B974DB" w:rsidRPr="006C51F0">
        <w:rPr>
          <w:rFonts w:ascii="ＭＳ ゴシック" w:eastAsia="ＭＳ ゴシック" w:hAnsi="ＭＳ ゴシック" w:hint="eastAsia"/>
          <w:spacing w:val="6"/>
          <w:sz w:val="24"/>
          <w:szCs w:val="24"/>
        </w:rPr>
        <w:t>年度カッターレー</w:t>
      </w:r>
      <w:r w:rsidR="00AC1AC0">
        <w:rPr>
          <w:rFonts w:ascii="ＭＳ ゴシック" w:eastAsia="ＭＳ ゴシック" w:hAnsi="ＭＳ ゴシック" w:hint="eastAsia"/>
          <w:spacing w:val="6"/>
          <w:sz w:val="24"/>
          <w:szCs w:val="24"/>
        </w:rPr>
        <w:t>ス大会案内</w:t>
      </w:r>
    </w:p>
    <w:p w14:paraId="1AD0595F" w14:textId="77777777" w:rsidR="00811467" w:rsidRDefault="00BB2E9C" w:rsidP="005E2460">
      <w:pPr>
        <w:spacing w:line="400" w:lineRule="exact"/>
        <w:rPr>
          <w:lang w:eastAsia="zh-TW"/>
        </w:rPr>
      </w:pPr>
      <w:r w:rsidRPr="006C51F0">
        <w:rPr>
          <w:rFonts w:hint="eastAsia"/>
          <w:lang w:eastAsia="zh-TW"/>
        </w:rPr>
        <w:t xml:space="preserve">１．期日　　　</w:t>
      </w:r>
      <w:r w:rsidR="00811467" w:rsidRPr="006C51F0">
        <w:rPr>
          <w:rFonts w:hint="eastAsia"/>
          <w:lang w:eastAsia="zh-TW"/>
        </w:rPr>
        <w:t>平成</w:t>
      </w:r>
      <w:r w:rsidR="00933EC3" w:rsidRPr="006C51F0">
        <w:rPr>
          <w:rFonts w:hint="eastAsia"/>
        </w:rPr>
        <w:t>２７</w:t>
      </w:r>
      <w:r w:rsidR="00551A0A" w:rsidRPr="006C51F0">
        <w:rPr>
          <w:rFonts w:hint="eastAsia"/>
          <w:lang w:eastAsia="zh-TW"/>
        </w:rPr>
        <w:t>年</w:t>
      </w:r>
      <w:r w:rsidR="004B2E75" w:rsidRPr="006C51F0">
        <w:rPr>
          <w:rFonts w:hint="eastAsia"/>
        </w:rPr>
        <w:t>７</w:t>
      </w:r>
      <w:r w:rsidR="00811467" w:rsidRPr="006C51F0">
        <w:rPr>
          <w:rFonts w:hint="eastAsia"/>
          <w:lang w:eastAsia="zh-TW"/>
        </w:rPr>
        <w:t>月</w:t>
      </w:r>
      <w:r w:rsidR="00933EC3" w:rsidRPr="006C51F0">
        <w:rPr>
          <w:rFonts w:hint="eastAsia"/>
        </w:rPr>
        <w:t>１６</w:t>
      </w:r>
      <w:r w:rsidR="00811467" w:rsidRPr="006C51F0">
        <w:rPr>
          <w:rFonts w:hint="eastAsia"/>
          <w:lang w:eastAsia="zh-TW"/>
        </w:rPr>
        <w:t>日（</w:t>
      </w:r>
      <w:r w:rsidR="00933EC3" w:rsidRPr="006C51F0">
        <w:rPr>
          <w:rFonts w:hint="eastAsia"/>
        </w:rPr>
        <w:t>木</w:t>
      </w:r>
      <w:r w:rsidRPr="006C51F0">
        <w:rPr>
          <w:rFonts w:hint="eastAsia"/>
          <w:lang w:eastAsia="zh-TW"/>
        </w:rPr>
        <w:t xml:space="preserve">）　</w:t>
      </w:r>
      <w:r w:rsidR="008E1777" w:rsidRPr="006C51F0">
        <w:rPr>
          <w:rFonts w:hint="eastAsia"/>
          <w:lang w:eastAsia="zh-TW"/>
        </w:rPr>
        <w:t>雨天</w:t>
      </w:r>
      <w:r w:rsidR="008E1777" w:rsidRPr="006C51F0">
        <w:rPr>
          <w:rFonts w:hint="eastAsia"/>
        </w:rPr>
        <w:t>：</w:t>
      </w:r>
      <w:r w:rsidR="00811467" w:rsidRPr="006C51F0">
        <w:rPr>
          <w:rFonts w:hint="eastAsia"/>
          <w:lang w:eastAsia="zh-TW"/>
        </w:rPr>
        <w:t>７月</w:t>
      </w:r>
      <w:r w:rsidR="00933EC3" w:rsidRPr="006C51F0">
        <w:rPr>
          <w:rFonts w:hint="eastAsia"/>
        </w:rPr>
        <w:t>２１</w:t>
      </w:r>
      <w:r w:rsidR="00811467" w:rsidRPr="006C51F0">
        <w:rPr>
          <w:rFonts w:hint="eastAsia"/>
          <w:lang w:eastAsia="zh-TW"/>
        </w:rPr>
        <w:t>日</w:t>
      </w:r>
      <w:r w:rsidR="00551A0A" w:rsidRPr="006C51F0">
        <w:rPr>
          <w:rFonts w:hint="eastAsia"/>
        </w:rPr>
        <w:t>（</w:t>
      </w:r>
      <w:r w:rsidR="00F64A12" w:rsidRPr="006C51F0">
        <w:rPr>
          <w:rFonts w:hint="eastAsia"/>
        </w:rPr>
        <w:t>火</w:t>
      </w:r>
      <w:r w:rsidRPr="006C51F0">
        <w:rPr>
          <w:rFonts w:hint="eastAsia"/>
        </w:rPr>
        <w:t>）に</w:t>
      </w:r>
      <w:r w:rsidR="00811467" w:rsidRPr="006C51F0">
        <w:rPr>
          <w:rFonts w:hint="eastAsia"/>
          <w:lang w:eastAsia="zh-TW"/>
        </w:rPr>
        <w:t>順延</w:t>
      </w:r>
    </w:p>
    <w:p w14:paraId="7ED7C08F" w14:textId="77777777" w:rsidR="00320C02" w:rsidRPr="006C51F0" w:rsidRDefault="00320C02" w:rsidP="005E2460">
      <w:pPr>
        <w:spacing w:line="400" w:lineRule="exact"/>
        <w:rPr>
          <w:spacing w:val="6"/>
          <w:lang w:eastAsia="zh-TW"/>
        </w:rPr>
      </w:pPr>
    </w:p>
    <w:p w14:paraId="4601443D" w14:textId="625051D5" w:rsidR="00811467" w:rsidRPr="00794D45" w:rsidRDefault="00BB2E9C" w:rsidP="005E2460">
      <w:pPr>
        <w:spacing w:line="400" w:lineRule="exact"/>
      </w:pPr>
      <w:r w:rsidRPr="006C51F0">
        <w:rPr>
          <w:rFonts w:hint="eastAsia"/>
        </w:rPr>
        <w:t xml:space="preserve">２．場所　　　</w:t>
      </w:r>
      <w:r w:rsidR="00811467" w:rsidRPr="006C51F0">
        <w:rPr>
          <w:rFonts w:hint="eastAsia"/>
        </w:rPr>
        <w:t>臨海実習場</w:t>
      </w:r>
      <w:r w:rsidR="003F1B02">
        <w:rPr>
          <w:rFonts w:hint="eastAsia"/>
        </w:rPr>
        <w:t>（今年度から</w:t>
      </w:r>
      <w:r w:rsidR="0071159E">
        <w:rPr>
          <w:rFonts w:hint="eastAsia"/>
        </w:rPr>
        <w:t>実習場が移転，</w:t>
      </w:r>
      <w:bookmarkStart w:id="0" w:name="_GoBack"/>
      <w:bookmarkEnd w:id="0"/>
      <w:r w:rsidR="00794D45">
        <w:rPr>
          <w:rFonts w:hint="eastAsia"/>
        </w:rPr>
        <w:t>住所：富山県射水市堀江千石</w:t>
      </w:r>
      <w:r w:rsidR="00794D45">
        <w:t>6</w:t>
      </w:r>
      <w:r w:rsidR="00794D45">
        <w:rPr>
          <w:rFonts w:hint="eastAsia"/>
        </w:rPr>
        <w:t>番</w:t>
      </w:r>
      <w:r w:rsidR="00794D45">
        <w:t>4</w:t>
      </w:r>
      <w:r w:rsidR="00794D45">
        <w:rPr>
          <w:rFonts w:hint="eastAsia"/>
          <w:spacing w:val="6"/>
        </w:rPr>
        <w:t>）</w:t>
      </w:r>
    </w:p>
    <w:p w14:paraId="39A3B0E0" w14:textId="77777777" w:rsidR="00811467" w:rsidRPr="006C51F0" w:rsidRDefault="00BB2E9C" w:rsidP="005E2460">
      <w:pPr>
        <w:spacing w:line="400" w:lineRule="exact"/>
        <w:rPr>
          <w:spacing w:val="6"/>
        </w:rPr>
      </w:pPr>
      <w:r w:rsidRPr="00BC6107">
        <w:rPr>
          <w:rFonts w:hint="eastAsia"/>
        </w:rPr>
        <w:t xml:space="preserve">３．種目　　　</w:t>
      </w:r>
      <w:r w:rsidR="001C1449" w:rsidRPr="00BC6107">
        <w:t>300</w:t>
      </w:r>
      <w:r w:rsidR="00B974DB" w:rsidRPr="00BC6107">
        <w:rPr>
          <w:rFonts w:hint="eastAsia"/>
        </w:rPr>
        <w:t>ｍ</w:t>
      </w:r>
      <w:r w:rsidR="00B974DB" w:rsidRPr="006C51F0">
        <w:rPr>
          <w:rFonts w:hint="eastAsia"/>
        </w:rPr>
        <w:t>カッターレース（時間レー</w:t>
      </w:r>
      <w:r w:rsidR="00811467" w:rsidRPr="006C51F0">
        <w:rPr>
          <w:rFonts w:hint="eastAsia"/>
        </w:rPr>
        <w:t>ス）</w:t>
      </w:r>
    </w:p>
    <w:p w14:paraId="57C55D9C" w14:textId="77777777" w:rsidR="00811467" w:rsidRPr="006C51F0" w:rsidRDefault="00811467" w:rsidP="005E2460">
      <w:pPr>
        <w:spacing w:line="400" w:lineRule="exact"/>
        <w:rPr>
          <w:spacing w:val="6"/>
        </w:rPr>
      </w:pPr>
      <w:r w:rsidRPr="006C51F0">
        <w:t xml:space="preserve">            </w:t>
      </w:r>
      <w:r w:rsidR="00BB2E9C" w:rsidRPr="006C51F0">
        <w:rPr>
          <w:rFonts w:hint="eastAsia"/>
        </w:rPr>
        <w:t xml:space="preserve">　</w:t>
      </w:r>
      <w:r w:rsidRPr="006C51F0">
        <w:rPr>
          <w:rFonts w:hint="eastAsia"/>
        </w:rPr>
        <w:t>チ－ム構成：男子艇，女子艇，男女混合艇</w:t>
      </w:r>
    </w:p>
    <w:p w14:paraId="49A51A83" w14:textId="77777777" w:rsidR="009A2D79" w:rsidRDefault="009A2D79" w:rsidP="005E2460">
      <w:pPr>
        <w:spacing w:line="400" w:lineRule="exact"/>
      </w:pPr>
    </w:p>
    <w:p w14:paraId="5DF7028F" w14:textId="77777777" w:rsidR="00794D45" w:rsidRDefault="00C41A3C" w:rsidP="008E142F">
      <w:pPr>
        <w:spacing w:line="400" w:lineRule="exact"/>
      </w:pPr>
      <w:r>
        <w:rPr>
          <w:rFonts w:hint="eastAsia"/>
        </w:rPr>
        <w:t>４</w:t>
      </w:r>
      <w:r w:rsidRPr="00BC6107">
        <w:rPr>
          <w:rFonts w:hint="eastAsia"/>
        </w:rPr>
        <w:t>．</w:t>
      </w:r>
      <w:r w:rsidR="003F1B02">
        <w:rPr>
          <w:rFonts w:hint="eastAsia"/>
        </w:rPr>
        <w:t>入</w:t>
      </w:r>
      <w:r w:rsidR="00811467" w:rsidRPr="00BC6107">
        <w:rPr>
          <w:rFonts w:hint="eastAsia"/>
        </w:rPr>
        <w:t>口</w:t>
      </w:r>
      <w:r w:rsidR="00794D45">
        <w:rPr>
          <w:rFonts w:hint="eastAsia"/>
        </w:rPr>
        <w:t>（保護者の方々へ）</w:t>
      </w:r>
    </w:p>
    <w:p w14:paraId="682A0229" w14:textId="7583E256" w:rsidR="00EC5678" w:rsidRDefault="00AC1AC0" w:rsidP="003F1B02">
      <w:pPr>
        <w:widowControl/>
        <w:autoSpaceDE/>
        <w:autoSpaceDN/>
        <w:adjustRightInd/>
        <w:ind w:left="720"/>
        <w:textAlignment w:val="auto"/>
      </w:pPr>
      <w:r>
        <w:rPr>
          <w:rFonts w:hint="eastAsia"/>
        </w:rPr>
        <w:t>国道</w:t>
      </w:r>
      <w:r>
        <w:t>415</w:t>
      </w:r>
      <w:r>
        <w:rPr>
          <w:rFonts w:hint="eastAsia"/>
        </w:rPr>
        <w:t>号線からは</w:t>
      </w:r>
      <w:r w:rsidRPr="000572E7">
        <w:rPr>
          <w:rFonts w:hint="eastAsia"/>
          <w:color w:val="FF0000"/>
        </w:rPr>
        <w:t>右折</w:t>
      </w:r>
      <w:r w:rsidR="003F1B02" w:rsidRPr="000572E7">
        <w:rPr>
          <w:rFonts w:hint="eastAsia"/>
          <w:color w:val="FF0000"/>
        </w:rPr>
        <w:t>での自動車の侵入</w:t>
      </w:r>
      <w:r w:rsidR="00794D45" w:rsidRPr="000572E7">
        <w:rPr>
          <w:rFonts w:hint="eastAsia"/>
          <w:color w:val="FF0000"/>
        </w:rPr>
        <w:t>が禁止されております</w:t>
      </w:r>
      <w:r w:rsidR="0071159E">
        <w:rPr>
          <w:rFonts w:hint="eastAsia"/>
          <w:color w:val="FF0000"/>
        </w:rPr>
        <w:t>．</w:t>
      </w:r>
      <w:r w:rsidR="00794D45">
        <w:rPr>
          <w:rFonts w:hint="eastAsia"/>
        </w:rPr>
        <w:t>左折で入場するようお願い致します</w:t>
      </w:r>
      <w:r w:rsidR="00EC5678">
        <w:rPr>
          <w:rFonts w:hint="eastAsia"/>
        </w:rPr>
        <w:t>（帰りも右折で国道にでるのは禁止となっております）</w:t>
      </w:r>
      <w:r w:rsidR="00FB5FA6">
        <w:rPr>
          <w:rFonts w:hint="eastAsia"/>
        </w:rPr>
        <w:t>．</w:t>
      </w:r>
    </w:p>
    <w:p w14:paraId="2EA1D369" w14:textId="6CE17DC7" w:rsidR="00EC5678" w:rsidRDefault="000572E7" w:rsidP="00AC1AC0">
      <w:pPr>
        <w:widowControl/>
        <w:autoSpaceDE/>
        <w:autoSpaceDN/>
        <w:adjustRightInd/>
        <w:textAlignment w:val="auto"/>
      </w:pPr>
      <w:r>
        <w:rPr>
          <w:noProof/>
        </w:rPr>
        <w:drawing>
          <wp:inline distT="0" distB="0" distL="0" distR="0" wp14:anchorId="21A32851" wp14:editId="247BD311">
            <wp:extent cx="6119495" cy="3857625"/>
            <wp:effectExtent l="0" t="0" r="190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臨海実習場 平面図2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27EF" w14:textId="77777777" w:rsidR="00794D45" w:rsidRDefault="00794D45" w:rsidP="00AC1AC0">
      <w:pPr>
        <w:widowControl/>
        <w:autoSpaceDE/>
        <w:autoSpaceDN/>
        <w:adjustRightInd/>
        <w:textAlignment w:val="auto"/>
      </w:pPr>
    </w:p>
    <w:p w14:paraId="3260A58F" w14:textId="77777777" w:rsidR="00794D45" w:rsidRDefault="00794D45" w:rsidP="00AC1AC0">
      <w:pPr>
        <w:widowControl/>
        <w:autoSpaceDE/>
        <w:autoSpaceDN/>
        <w:adjustRightInd/>
        <w:textAlignment w:val="auto"/>
      </w:pPr>
    </w:p>
    <w:p w14:paraId="40BC3F75" w14:textId="77777777" w:rsidR="003F1B02" w:rsidRDefault="003F1B02" w:rsidP="00AC1AC0">
      <w:pPr>
        <w:widowControl/>
        <w:autoSpaceDE/>
        <w:autoSpaceDN/>
        <w:adjustRightInd/>
        <w:textAlignment w:val="auto"/>
      </w:pPr>
    </w:p>
    <w:p w14:paraId="10DB438C" w14:textId="77777777" w:rsidR="003F1B02" w:rsidRDefault="003F1B02" w:rsidP="00AC1AC0">
      <w:pPr>
        <w:widowControl/>
        <w:autoSpaceDE/>
        <w:autoSpaceDN/>
        <w:adjustRightInd/>
        <w:textAlignment w:val="auto"/>
      </w:pPr>
    </w:p>
    <w:p w14:paraId="46BB15BF" w14:textId="77777777" w:rsidR="003F1B02" w:rsidRDefault="003F1B02" w:rsidP="00AC1AC0">
      <w:pPr>
        <w:widowControl/>
        <w:autoSpaceDE/>
        <w:autoSpaceDN/>
        <w:adjustRightInd/>
        <w:textAlignment w:val="auto"/>
      </w:pPr>
    </w:p>
    <w:p w14:paraId="123E0998" w14:textId="77777777" w:rsidR="008E142F" w:rsidRDefault="008E142F" w:rsidP="00AC1AC0">
      <w:pPr>
        <w:widowControl/>
        <w:autoSpaceDE/>
        <w:autoSpaceDN/>
        <w:adjustRightInd/>
        <w:textAlignment w:val="auto"/>
      </w:pPr>
    </w:p>
    <w:p w14:paraId="7102D173" w14:textId="77777777" w:rsidR="00794D45" w:rsidRDefault="00794D45" w:rsidP="00AC1AC0">
      <w:pPr>
        <w:widowControl/>
        <w:autoSpaceDE/>
        <w:autoSpaceDN/>
        <w:adjustRightInd/>
        <w:textAlignment w:val="auto"/>
      </w:pPr>
    </w:p>
    <w:p w14:paraId="142A22B0" w14:textId="40B6031B" w:rsidR="00AC1AC0" w:rsidRDefault="00AC1AC0" w:rsidP="00AC1AC0">
      <w:pPr>
        <w:widowControl/>
        <w:autoSpaceDE/>
        <w:autoSpaceDN/>
        <w:adjustRightInd/>
        <w:textAlignment w:val="auto"/>
      </w:pPr>
      <w:r>
        <w:rPr>
          <w:rFonts w:hint="eastAsia"/>
        </w:rPr>
        <w:t>参考までに</w:t>
      </w:r>
      <w:r w:rsidR="00FB5FA6">
        <w:rPr>
          <w:rFonts w:hint="eastAsia"/>
        </w:rPr>
        <w:t>，</w:t>
      </w:r>
      <w:r>
        <w:rPr>
          <w:rFonts w:hint="eastAsia"/>
        </w:rPr>
        <w:t>本校</w:t>
      </w:r>
      <w:r>
        <w:t xml:space="preserve"> </w:t>
      </w:r>
      <w:r>
        <w:rPr>
          <w:rFonts w:hint="eastAsia"/>
        </w:rPr>
        <w:t>射水</w:t>
      </w:r>
      <w:r w:rsidR="003F1B02">
        <w:rPr>
          <w:rFonts w:hint="eastAsia"/>
        </w:rPr>
        <w:t>キャンパス（射水</w:t>
      </w:r>
      <w:r w:rsidR="003F1B02">
        <w:t>C</w:t>
      </w:r>
      <w:r w:rsidR="003F1B02">
        <w:rPr>
          <w:rFonts w:hint="eastAsia"/>
        </w:rPr>
        <w:t>）</w:t>
      </w:r>
      <w:r w:rsidR="00FB5FA6">
        <w:rPr>
          <w:rFonts w:hint="eastAsia"/>
        </w:rPr>
        <w:t>から実習場までの道のりを下図に示しております．</w:t>
      </w:r>
    </w:p>
    <w:p w14:paraId="2F8181CC" w14:textId="77777777" w:rsidR="00AC1AC0" w:rsidRDefault="003F1B02" w:rsidP="009A2D79">
      <w:pPr>
        <w:spacing w:line="4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C319E" wp14:editId="63286073">
            <wp:simplePos x="0" y="0"/>
            <wp:positionH relativeFrom="column">
              <wp:posOffset>179705</wp:posOffset>
            </wp:positionH>
            <wp:positionV relativeFrom="paragraph">
              <wp:posOffset>71120</wp:posOffset>
            </wp:positionV>
            <wp:extent cx="6121400" cy="2654300"/>
            <wp:effectExtent l="0" t="0" r="0" b="12700"/>
            <wp:wrapNone/>
            <wp:docPr id="8" name="図 8" descr="Macintosh HD:Users:kyon:Desktop:20141111:H27 カッターレース大会:臨海実習場 図:実習場への行き方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kyon:Desktop:20141111:H27 カッターレース大会:臨海実習場 図:実習場への行き方2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D2A02" w14:textId="77777777" w:rsidR="00AC1AC0" w:rsidRDefault="00AC1AC0" w:rsidP="009A2D79">
      <w:pPr>
        <w:spacing w:line="400" w:lineRule="exact"/>
      </w:pPr>
    </w:p>
    <w:p w14:paraId="0F21395D" w14:textId="77777777" w:rsidR="00AC1AC0" w:rsidRDefault="00AC1AC0" w:rsidP="009A2D79">
      <w:pPr>
        <w:spacing w:line="400" w:lineRule="exact"/>
      </w:pPr>
    </w:p>
    <w:p w14:paraId="08A265D4" w14:textId="77777777" w:rsidR="00AC1AC0" w:rsidRDefault="00AC1AC0" w:rsidP="009A2D79">
      <w:pPr>
        <w:spacing w:line="400" w:lineRule="exact"/>
      </w:pPr>
    </w:p>
    <w:p w14:paraId="59291C9A" w14:textId="77777777" w:rsidR="00AC1AC0" w:rsidRDefault="00AC1AC0" w:rsidP="009A2D79">
      <w:pPr>
        <w:spacing w:line="400" w:lineRule="exact"/>
      </w:pPr>
    </w:p>
    <w:p w14:paraId="193B2EB1" w14:textId="77777777" w:rsidR="00AC1AC0" w:rsidRDefault="00AC1AC0" w:rsidP="009A2D79">
      <w:pPr>
        <w:spacing w:line="400" w:lineRule="exact"/>
      </w:pPr>
    </w:p>
    <w:p w14:paraId="0E7B019D" w14:textId="77777777" w:rsidR="00AC1AC0" w:rsidRDefault="00AC1AC0" w:rsidP="009A2D79">
      <w:pPr>
        <w:spacing w:line="400" w:lineRule="exact"/>
      </w:pPr>
    </w:p>
    <w:p w14:paraId="1FF99830" w14:textId="77777777" w:rsidR="00AC1AC0" w:rsidRDefault="00AC1AC0" w:rsidP="009A2D79">
      <w:pPr>
        <w:spacing w:line="400" w:lineRule="exact"/>
      </w:pPr>
    </w:p>
    <w:p w14:paraId="45502D19" w14:textId="77777777" w:rsidR="00AC1AC0" w:rsidRDefault="00AC1AC0" w:rsidP="009A2D79">
      <w:pPr>
        <w:spacing w:line="400" w:lineRule="exact"/>
      </w:pPr>
    </w:p>
    <w:p w14:paraId="2FDEF2BF" w14:textId="77777777" w:rsidR="00AC1AC0" w:rsidRDefault="00AC1AC0" w:rsidP="009A2D79">
      <w:pPr>
        <w:spacing w:line="400" w:lineRule="exact"/>
      </w:pPr>
    </w:p>
    <w:p w14:paraId="17135AFD" w14:textId="77777777" w:rsidR="00AC1AC0" w:rsidRDefault="00AC1AC0" w:rsidP="009A2D79">
      <w:pPr>
        <w:spacing w:line="400" w:lineRule="exact"/>
      </w:pPr>
    </w:p>
    <w:p w14:paraId="5C9647F7" w14:textId="77777777" w:rsidR="00AC1AC0" w:rsidRDefault="00AC1AC0" w:rsidP="009A2D79">
      <w:pPr>
        <w:spacing w:line="400" w:lineRule="exact"/>
      </w:pPr>
    </w:p>
    <w:p w14:paraId="4326CCF3" w14:textId="77777777" w:rsidR="00794D45" w:rsidRDefault="00794D45" w:rsidP="009A2D79">
      <w:pPr>
        <w:spacing w:line="0" w:lineRule="atLeast"/>
        <w:ind w:left="222" w:hangingChars="100" w:hanging="222"/>
      </w:pPr>
    </w:p>
    <w:p w14:paraId="429167D6" w14:textId="77777777" w:rsidR="00991065" w:rsidRPr="007877A0" w:rsidRDefault="00C41A3C" w:rsidP="009A2D79">
      <w:pPr>
        <w:spacing w:line="0" w:lineRule="atLeast"/>
        <w:ind w:left="222" w:hangingChars="100" w:hanging="222"/>
        <w:rPr>
          <w:spacing w:val="6"/>
        </w:rPr>
      </w:pPr>
      <w:r>
        <w:rPr>
          <w:rFonts w:hint="eastAsia"/>
        </w:rPr>
        <w:t>６</w:t>
      </w:r>
      <w:r w:rsidRPr="00BC6107">
        <w:rPr>
          <w:rFonts w:hint="eastAsia"/>
        </w:rPr>
        <w:t>．</w:t>
      </w:r>
      <w:r w:rsidR="00991065" w:rsidRPr="007877A0">
        <w:rPr>
          <w:rFonts w:hint="eastAsia"/>
        </w:rPr>
        <w:t>当日実施の可否</w:t>
      </w:r>
    </w:p>
    <w:p w14:paraId="5F494340" w14:textId="77777777" w:rsidR="00991065" w:rsidRPr="007877A0" w:rsidRDefault="00991065" w:rsidP="00991065">
      <w:pPr>
        <w:ind w:leftChars="100" w:left="444" w:hangingChars="100" w:hanging="222"/>
      </w:pPr>
      <w:r w:rsidRPr="007877A0">
        <w:rPr>
          <w:rFonts w:hint="eastAsia"/>
        </w:rPr>
        <w:t xml:space="preserve">　　　６：００に</w:t>
      </w:r>
      <w:r w:rsidRPr="007877A0">
        <w:t>，</w:t>
      </w:r>
      <w:r w:rsidRPr="007877A0">
        <w:rPr>
          <w:rFonts w:hint="eastAsia"/>
        </w:rPr>
        <w:t>実習場にて実施の可否を決定</w:t>
      </w:r>
    </w:p>
    <w:p w14:paraId="18A5C52B" w14:textId="77777777" w:rsidR="00991065" w:rsidRDefault="00991065" w:rsidP="00991065">
      <w:pPr>
        <w:ind w:firstLineChars="200" w:firstLine="444"/>
      </w:pPr>
      <w:r w:rsidRPr="007877A0">
        <w:rPr>
          <w:rFonts w:hint="eastAsia"/>
        </w:rPr>
        <w:t>（学生会会長</w:t>
      </w:r>
      <w:r w:rsidRPr="007877A0">
        <w:t>，</w:t>
      </w:r>
      <w:r w:rsidRPr="007877A0">
        <w:rPr>
          <w:rFonts w:hint="eastAsia"/>
        </w:rPr>
        <w:t>学生主事</w:t>
      </w:r>
      <w:r w:rsidRPr="007877A0">
        <w:t>，</w:t>
      </w:r>
      <w:r w:rsidRPr="007877A0">
        <w:rPr>
          <w:rFonts w:hint="eastAsia"/>
        </w:rPr>
        <w:t>学生主事補</w:t>
      </w:r>
      <w:r w:rsidRPr="007877A0">
        <w:t>，</w:t>
      </w:r>
      <w:r w:rsidRPr="007877A0">
        <w:rPr>
          <w:rFonts w:hint="eastAsia"/>
        </w:rPr>
        <w:t>実習場長</w:t>
      </w:r>
      <w:r w:rsidRPr="007877A0">
        <w:t>，</w:t>
      </w:r>
      <w:r w:rsidRPr="007877A0">
        <w:rPr>
          <w:rFonts w:hint="eastAsia"/>
        </w:rPr>
        <w:t>技術室第三班班長</w:t>
      </w:r>
      <w:r w:rsidRPr="007877A0">
        <w:t>，</w:t>
      </w:r>
      <w:r w:rsidRPr="007877A0">
        <w:rPr>
          <w:rFonts w:hint="eastAsia"/>
        </w:rPr>
        <w:t>学生課長が決定）</w:t>
      </w:r>
    </w:p>
    <w:p w14:paraId="2A89D113" w14:textId="77777777" w:rsidR="00794D45" w:rsidRPr="007877A0" w:rsidRDefault="00794D45" w:rsidP="00991065">
      <w:pPr>
        <w:ind w:firstLineChars="200" w:firstLine="444"/>
      </w:pPr>
    </w:p>
    <w:p w14:paraId="04268033" w14:textId="77777777" w:rsidR="00991065" w:rsidRPr="007877A0" w:rsidRDefault="00C41A3C" w:rsidP="00991065">
      <w:pPr>
        <w:rPr>
          <w:spacing w:val="6"/>
        </w:rPr>
      </w:pPr>
      <w:r>
        <w:rPr>
          <w:rFonts w:hint="eastAsia"/>
        </w:rPr>
        <w:t>７</w:t>
      </w:r>
      <w:r w:rsidRPr="00BC6107">
        <w:rPr>
          <w:rFonts w:hint="eastAsia"/>
        </w:rPr>
        <w:t>．</w:t>
      </w:r>
      <w:r w:rsidR="00991065" w:rsidRPr="007877A0">
        <w:rPr>
          <w:rFonts w:hint="eastAsia"/>
        </w:rPr>
        <w:t>実施の可否の連絡</w:t>
      </w:r>
    </w:p>
    <w:p w14:paraId="5410E424" w14:textId="77777777" w:rsidR="00991065" w:rsidRPr="007877A0" w:rsidRDefault="00991065" w:rsidP="00991065">
      <w:pPr>
        <w:ind w:firstLineChars="400" w:firstLine="888"/>
      </w:pPr>
      <w:r w:rsidRPr="007877A0">
        <w:rPr>
          <w:rFonts w:hint="eastAsia"/>
        </w:rPr>
        <w:t>中止を</w:t>
      </w:r>
      <w:r w:rsidRPr="007877A0">
        <w:t>，</w:t>
      </w:r>
      <w:r w:rsidRPr="007877A0">
        <w:rPr>
          <w:rFonts w:hint="eastAsia"/>
        </w:rPr>
        <w:t>校門前と臨海実習場前に掲示</w:t>
      </w:r>
    </w:p>
    <w:p w14:paraId="205A9BF5" w14:textId="4591D0A0" w:rsidR="00320C02" w:rsidRDefault="00991065" w:rsidP="001C1449">
      <w:pPr>
        <w:ind w:firstLineChars="400" w:firstLine="888"/>
      </w:pPr>
      <w:r w:rsidRPr="007877A0">
        <w:t>6</w:t>
      </w:r>
      <w:r w:rsidRPr="007877A0">
        <w:rPr>
          <w:rFonts w:hint="eastAsia"/>
        </w:rPr>
        <w:t>時</w:t>
      </w:r>
      <w:r w:rsidR="00320C02">
        <w:rPr>
          <w:rFonts w:hint="eastAsia"/>
        </w:rPr>
        <w:t>過ぎ</w:t>
      </w:r>
      <w:r w:rsidRPr="007877A0">
        <w:rPr>
          <w:rFonts w:hint="eastAsia"/>
        </w:rPr>
        <w:t>に実施の可否を</w:t>
      </w:r>
    </w:p>
    <w:p w14:paraId="270D1B16" w14:textId="05FD7666" w:rsidR="00991065" w:rsidRPr="007877A0" w:rsidRDefault="00320C02" w:rsidP="001C1449">
      <w:pPr>
        <w:ind w:firstLineChars="400" w:firstLine="888"/>
      </w:pPr>
      <w:r>
        <w:rPr>
          <w:rFonts w:hint="eastAsia"/>
        </w:rPr>
        <w:t>・</w:t>
      </w:r>
      <w:r w:rsidR="00991065" w:rsidRPr="007877A0">
        <w:rPr>
          <w:rFonts w:hint="eastAsia"/>
        </w:rPr>
        <w:t>富山高専</w:t>
      </w:r>
      <w:r w:rsidR="001C1449" w:rsidRPr="007877A0">
        <w:t>HP</w:t>
      </w:r>
      <w:r w:rsidR="001C1449" w:rsidRPr="007877A0">
        <w:rPr>
          <w:rFonts w:hint="eastAsia"/>
        </w:rPr>
        <w:t>に掲載</w:t>
      </w:r>
      <w:r w:rsidR="00991065" w:rsidRPr="007877A0">
        <w:rPr>
          <w:rFonts w:hint="eastAsia"/>
        </w:rPr>
        <w:t>：</w:t>
      </w:r>
      <w:hyperlink r:id="rId10" w:history="1">
        <w:r w:rsidR="001C1449" w:rsidRPr="007877A0">
          <w:rPr>
            <w:rStyle w:val="aa"/>
            <w:color w:val="000000"/>
          </w:rPr>
          <w:t>http://www.nc-toyama.ac.jp/c5/</w:t>
        </w:r>
      </w:hyperlink>
      <w:r w:rsidR="001C1449" w:rsidRPr="007877A0">
        <w:rPr>
          <w:rFonts w:hint="eastAsia"/>
        </w:rPr>
        <w:t xml:space="preserve"> </w:t>
      </w:r>
    </w:p>
    <w:p w14:paraId="4E5FFC78" w14:textId="7C8825E8" w:rsidR="00991065" w:rsidRPr="007877A0" w:rsidRDefault="00320C02" w:rsidP="00991065">
      <w:pPr>
        <w:ind w:firstLineChars="400" w:firstLine="888"/>
      </w:pPr>
      <w:r>
        <w:rPr>
          <w:rFonts w:hint="eastAsia"/>
        </w:rPr>
        <w:t>・</w:t>
      </w:r>
      <w:r w:rsidR="00991065" w:rsidRPr="007877A0">
        <w:rPr>
          <w:rFonts w:hint="eastAsia"/>
        </w:rPr>
        <w:t>学校へ問い合わせ可能（問い合わせ先　学生課：Tel.</w:t>
      </w:r>
      <w:r w:rsidR="00991065" w:rsidRPr="007877A0">
        <w:t xml:space="preserve"> 0766-86-5135</w:t>
      </w:r>
      <w:r w:rsidR="00991065" w:rsidRPr="007877A0">
        <w:rPr>
          <w:rFonts w:hint="eastAsia"/>
        </w:rPr>
        <w:t>）</w:t>
      </w:r>
    </w:p>
    <w:p w14:paraId="5365584A" w14:textId="77777777" w:rsidR="00991065" w:rsidRDefault="00991065" w:rsidP="00991065">
      <w:pPr>
        <w:ind w:firstLineChars="800" w:firstLine="1776"/>
      </w:pPr>
      <w:r w:rsidRPr="007877A0">
        <w:rPr>
          <w:rFonts w:hint="eastAsia"/>
        </w:rPr>
        <w:t>判断に迷う場合は授業の準備を持参</w:t>
      </w:r>
    </w:p>
    <w:p w14:paraId="71F900C5" w14:textId="77777777" w:rsidR="00794D45" w:rsidRDefault="00794D45" w:rsidP="00991065">
      <w:pPr>
        <w:ind w:firstLineChars="800" w:firstLine="1776"/>
      </w:pPr>
    </w:p>
    <w:p w14:paraId="789F895D" w14:textId="77777777" w:rsidR="00794D45" w:rsidRPr="007877A0" w:rsidRDefault="003F1B02" w:rsidP="00794D45">
      <w:pPr>
        <w:rPr>
          <w:spacing w:val="6"/>
        </w:rPr>
      </w:pPr>
      <w:r>
        <w:rPr>
          <w:rFonts w:hint="eastAsia"/>
        </w:rPr>
        <w:t>8</w:t>
      </w:r>
      <w:r w:rsidR="00794D45" w:rsidRPr="00BC6107">
        <w:rPr>
          <w:rFonts w:hint="eastAsia"/>
        </w:rPr>
        <w:t>．</w:t>
      </w:r>
      <w:r w:rsidR="00794D45">
        <w:rPr>
          <w:rFonts w:hint="eastAsia"/>
        </w:rPr>
        <w:t>写真撮影</w:t>
      </w:r>
      <w:r w:rsidR="00794D45" w:rsidRPr="007877A0">
        <w:rPr>
          <w:rFonts w:hint="eastAsia"/>
        </w:rPr>
        <w:t>について</w:t>
      </w:r>
    </w:p>
    <w:p w14:paraId="1B65A21C" w14:textId="4137D0AE" w:rsidR="00794D45" w:rsidRDefault="00FB5FA6" w:rsidP="00794D45">
      <w:pPr>
        <w:ind w:left="720"/>
        <w:rPr>
          <w:spacing w:val="6"/>
        </w:rPr>
      </w:pPr>
      <w:r>
        <w:rPr>
          <w:rFonts w:hint="eastAsia"/>
          <w:spacing w:val="6"/>
        </w:rPr>
        <w:t>写真撮影について制限を設けていないが，撮影の際には行事の妨げとならないものとする．</w:t>
      </w:r>
      <w:r w:rsidR="00794D45">
        <w:rPr>
          <w:rFonts w:hint="eastAsia"/>
          <w:spacing w:val="6"/>
        </w:rPr>
        <w:t>撮影したものを</w:t>
      </w:r>
      <w:r w:rsidR="00794D45">
        <w:rPr>
          <w:spacing w:val="6"/>
        </w:rPr>
        <w:t>SNS</w:t>
      </w:r>
      <w:r>
        <w:rPr>
          <w:rFonts w:hint="eastAsia"/>
          <w:spacing w:val="6"/>
        </w:rPr>
        <w:t>等で使用する際にもモラルを守り各自の責任とすること．</w:t>
      </w:r>
    </w:p>
    <w:p w14:paraId="2508C040" w14:textId="77777777" w:rsidR="00991065" w:rsidRPr="007877A0" w:rsidRDefault="00991065" w:rsidP="007E430A">
      <w:pPr>
        <w:ind w:leftChars="200" w:left="444" w:firstLineChars="200" w:firstLine="444"/>
      </w:pPr>
    </w:p>
    <w:p w14:paraId="655B4AE7" w14:textId="7BEB6893" w:rsidR="009A2D79" w:rsidRPr="00BC6107" w:rsidRDefault="00C41A3C" w:rsidP="00320C02">
      <w:pPr>
        <w:ind w:firstLineChars="100" w:firstLine="222"/>
        <w:sectPr w:rsidR="009A2D79" w:rsidRPr="00BC6107" w:rsidSect="00E96996">
          <w:headerReference w:type="default" r:id="rId11"/>
          <w:footerReference w:type="even" r:id="rId12"/>
          <w:footerReference w:type="default" r:id="rId13"/>
          <w:footnotePr>
            <w:numRestart w:val="eachPage"/>
          </w:footnotePr>
          <w:pgSz w:w="11906" w:h="16838" w:code="9"/>
          <w:pgMar w:top="1134" w:right="851" w:bottom="1418" w:left="1418" w:header="720" w:footer="720" w:gutter="0"/>
          <w:cols w:space="720"/>
          <w:noEndnote/>
          <w:docGrid w:type="linesAndChars" w:linePitch="246" w:charSpace="2457"/>
        </w:sectPr>
      </w:pPr>
      <w:r>
        <w:br w:type="page"/>
      </w:r>
    </w:p>
    <w:p w14:paraId="39892052" w14:textId="77777777" w:rsidR="0024332D" w:rsidRPr="006C51F0" w:rsidRDefault="0024332D" w:rsidP="0024332D">
      <w:pPr>
        <w:jc w:val="center"/>
        <w:rPr>
          <w:spacing w:val="6"/>
          <w:sz w:val="30"/>
          <w:szCs w:val="30"/>
        </w:rPr>
      </w:pPr>
      <w:r w:rsidRPr="006C51F0">
        <w:rPr>
          <w:rFonts w:hint="eastAsia"/>
          <w:spacing w:val="10"/>
          <w:sz w:val="30"/>
          <w:szCs w:val="30"/>
        </w:rPr>
        <w:t>カッターレース大会プログラム</w:t>
      </w:r>
    </w:p>
    <w:p w14:paraId="5CA9AB5A" w14:textId="77777777" w:rsidR="0024332D" w:rsidRPr="006C51F0" w:rsidRDefault="009A1742" w:rsidP="0024332D">
      <w:r w:rsidRPr="006C51F0">
        <w:rPr>
          <w:rFonts w:hint="eastAsia"/>
        </w:rPr>
        <w:t>＜場所：臨海実習場，期日：平成</w:t>
      </w:r>
      <w:r w:rsidR="00933EC3" w:rsidRPr="006C51F0">
        <w:rPr>
          <w:rFonts w:hint="eastAsia"/>
        </w:rPr>
        <w:t>２７年７月１６日（木），雨天：７月２１</w:t>
      </w:r>
      <w:r w:rsidR="00E733DA" w:rsidRPr="006C51F0">
        <w:rPr>
          <w:rFonts w:hint="eastAsia"/>
        </w:rPr>
        <w:t>日（火</w:t>
      </w:r>
      <w:r w:rsidRPr="006C51F0">
        <w:rPr>
          <w:rFonts w:hint="eastAsia"/>
        </w:rPr>
        <w:t>）順延</w:t>
      </w:r>
      <w:r w:rsidR="0024332D" w:rsidRPr="006C51F0">
        <w:rPr>
          <w:rFonts w:hint="eastAsia"/>
        </w:rPr>
        <w:t>＞</w:t>
      </w:r>
    </w:p>
    <w:p w14:paraId="741F730F" w14:textId="77777777" w:rsidR="0024332D" w:rsidRPr="006C51F0" w:rsidRDefault="0024332D" w:rsidP="0024332D">
      <w:pPr>
        <w:rPr>
          <w:spacing w:val="6"/>
        </w:rPr>
      </w:pPr>
    </w:p>
    <w:p w14:paraId="758DFEB5" w14:textId="77777777" w:rsidR="0024332D" w:rsidRPr="00BC6107" w:rsidRDefault="0024332D" w:rsidP="0024332D">
      <w:pPr>
        <w:rPr>
          <w:spacing w:val="6"/>
        </w:rPr>
      </w:pPr>
      <w:r w:rsidRPr="00145187">
        <w:rPr>
          <w:color w:val="808080"/>
        </w:rPr>
        <w:t xml:space="preserve"> </w:t>
      </w:r>
      <w:r w:rsidR="000E1A5D" w:rsidRPr="00BC6107">
        <w:rPr>
          <w:rFonts w:hint="eastAsia"/>
        </w:rPr>
        <w:t>8:</w:t>
      </w:r>
      <w:r w:rsidRPr="00BC6107">
        <w:t>55</w:t>
      </w:r>
      <w:r w:rsidRPr="00BC6107">
        <w:rPr>
          <w:rFonts w:hint="eastAsia"/>
        </w:rPr>
        <w:t xml:space="preserve">　　集合　　　出席確認　　　　担任</w:t>
      </w:r>
    </w:p>
    <w:p w14:paraId="6371541F" w14:textId="77777777" w:rsidR="0024332D" w:rsidRPr="007877A0" w:rsidRDefault="0024332D" w:rsidP="0024332D">
      <w:pPr>
        <w:rPr>
          <w:spacing w:val="6"/>
        </w:rPr>
      </w:pPr>
      <w:r w:rsidRPr="007877A0">
        <w:t xml:space="preserve"> 9</w:t>
      </w:r>
      <w:r w:rsidR="000E1A5D" w:rsidRPr="007877A0">
        <w:rPr>
          <w:rFonts w:hint="eastAsia"/>
        </w:rPr>
        <w:t>:</w:t>
      </w:r>
      <w:r w:rsidRPr="007877A0">
        <w:t xml:space="preserve">05    </w:t>
      </w:r>
      <w:r w:rsidRPr="007877A0">
        <w:rPr>
          <w:rFonts w:hint="eastAsia"/>
        </w:rPr>
        <w:t>開会式　　開会挨拶　　　　校長</w:t>
      </w:r>
    </w:p>
    <w:p w14:paraId="0DB51889" w14:textId="77777777" w:rsidR="0024332D" w:rsidRPr="00BC6107" w:rsidRDefault="0024332D" w:rsidP="0024332D">
      <w:pPr>
        <w:rPr>
          <w:spacing w:val="6"/>
        </w:rPr>
      </w:pPr>
      <w:r w:rsidRPr="00BC6107">
        <w:t xml:space="preserve">                   </w:t>
      </w:r>
      <w:r w:rsidRPr="00BC6107">
        <w:rPr>
          <w:rFonts w:hint="eastAsia"/>
        </w:rPr>
        <w:t>学生会挨拶　　　学生会長</w:t>
      </w:r>
    </w:p>
    <w:p w14:paraId="777AE920" w14:textId="77777777" w:rsidR="0024332D" w:rsidRPr="00BC6107" w:rsidRDefault="0024332D" w:rsidP="0024332D">
      <w:pPr>
        <w:rPr>
          <w:spacing w:val="6"/>
        </w:rPr>
      </w:pPr>
      <w:r w:rsidRPr="00BC6107">
        <w:rPr>
          <w:rFonts w:hint="eastAsia"/>
        </w:rPr>
        <w:t xml:space="preserve">　　　</w:t>
      </w:r>
      <w:r w:rsidR="000E1A5D" w:rsidRPr="00BC6107">
        <w:rPr>
          <w:rFonts w:hint="eastAsia"/>
        </w:rPr>
        <w:t xml:space="preserve">  </w:t>
      </w:r>
      <w:r w:rsidRPr="00BC6107">
        <w:rPr>
          <w:rFonts w:hint="eastAsia"/>
        </w:rPr>
        <w:t xml:space="preserve">　　　　　</w:t>
      </w:r>
      <w:r w:rsidRPr="00BC6107">
        <w:t xml:space="preserve"> </w:t>
      </w:r>
      <w:r w:rsidRPr="00BC6107">
        <w:rPr>
          <w:rFonts w:hint="eastAsia"/>
        </w:rPr>
        <w:t>競技上の注意　　審判長</w:t>
      </w:r>
    </w:p>
    <w:p w14:paraId="414E7B05" w14:textId="77777777" w:rsidR="0024332D" w:rsidRPr="006C51F0" w:rsidRDefault="0024332D" w:rsidP="0024332D">
      <w:r w:rsidRPr="006C51F0">
        <w:t xml:space="preserve"> 9</w:t>
      </w:r>
      <w:r w:rsidR="000E1A5D" w:rsidRPr="006C51F0">
        <w:rPr>
          <w:rFonts w:hint="eastAsia"/>
        </w:rPr>
        <w:t>:</w:t>
      </w:r>
      <w:r w:rsidRPr="006C51F0">
        <w:t>20</w:t>
      </w:r>
      <w:r w:rsidRPr="006C51F0">
        <w:rPr>
          <w:rFonts w:hint="eastAsia"/>
        </w:rPr>
        <w:t xml:space="preserve">　　カッター部によるデモンストレーション</w:t>
      </w:r>
    </w:p>
    <w:p w14:paraId="7AD2352C" w14:textId="77777777" w:rsidR="0024332D" w:rsidRDefault="0024332D" w:rsidP="0024332D">
      <w:pPr>
        <w:rPr>
          <w:spacing w:val="6"/>
        </w:rPr>
      </w:pPr>
    </w:p>
    <w:p w14:paraId="6D4EC853" w14:textId="523A2930" w:rsidR="00794D45" w:rsidRDefault="00794D45" w:rsidP="0024332D">
      <w:pPr>
        <w:rPr>
          <w:spacing w:val="6"/>
        </w:rPr>
      </w:pPr>
      <w:r>
        <w:rPr>
          <w:rFonts w:hint="eastAsia"/>
          <w:spacing w:val="6"/>
        </w:rPr>
        <w:t>※</w:t>
      </w:r>
      <w:r>
        <w:rPr>
          <w:spacing w:val="6"/>
        </w:rPr>
        <w:t xml:space="preserve"> </w:t>
      </w:r>
      <w:r w:rsidR="00FB5FA6">
        <w:rPr>
          <w:rFonts w:hint="eastAsia"/>
          <w:spacing w:val="6"/>
        </w:rPr>
        <w:t>以下，</w:t>
      </w:r>
      <w:r>
        <w:rPr>
          <w:rFonts w:hint="eastAsia"/>
          <w:spacing w:val="6"/>
        </w:rPr>
        <w:t>時間帯および進行表での時間は目安であり当日</w:t>
      </w:r>
      <w:r w:rsidR="00FB5FA6">
        <w:rPr>
          <w:rFonts w:hint="eastAsia"/>
          <w:spacing w:val="6"/>
        </w:rPr>
        <w:t>のレース進行状況によって時間通りの進行とならないこともあります．</w:t>
      </w:r>
    </w:p>
    <w:p w14:paraId="0268155D" w14:textId="77777777" w:rsidR="00794D45" w:rsidRPr="006037E3" w:rsidRDefault="00794D45" w:rsidP="0024332D">
      <w:pPr>
        <w:rPr>
          <w:spacing w:val="6"/>
        </w:rPr>
      </w:pPr>
    </w:p>
    <w:p w14:paraId="6E0831FA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＜女子艇＞</w:t>
      </w:r>
    </w:p>
    <w:p w14:paraId="4B722F92" w14:textId="77777777" w:rsidR="0024332D" w:rsidRPr="006037E3" w:rsidRDefault="0024332D" w:rsidP="00991065">
      <w:pPr>
        <w:spacing w:line="0" w:lineRule="atLeast"/>
        <w:ind w:firstLineChars="50" w:firstLine="105"/>
      </w:pPr>
      <w:r w:rsidRPr="006037E3">
        <w:t xml:space="preserve">9:30   </w:t>
      </w:r>
      <w:r w:rsidRPr="006037E3">
        <w:rPr>
          <w:rFonts w:hint="eastAsia"/>
        </w:rPr>
        <w:t xml:space="preserve">～  </w:t>
      </w:r>
      <w:r w:rsidRPr="006037E3">
        <w:t>10:</w:t>
      </w:r>
      <w:r w:rsidR="00AE7517" w:rsidRPr="006037E3">
        <w:t>50</w:t>
      </w:r>
      <w:r w:rsidRPr="006037E3">
        <w:t xml:space="preserve">    </w:t>
      </w:r>
      <w:r w:rsidRPr="006037E3">
        <w:rPr>
          <w:rFonts w:hint="eastAsia"/>
        </w:rPr>
        <w:t>予選</w:t>
      </w:r>
      <w:r w:rsidR="00EF6DDA" w:rsidRPr="006037E3">
        <w:rPr>
          <w:rFonts w:hint="eastAsia"/>
        </w:rPr>
        <w:t>４レース</w:t>
      </w:r>
    </w:p>
    <w:p w14:paraId="7697C63B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＜男女混合艇＞</w:t>
      </w:r>
    </w:p>
    <w:p w14:paraId="379CCF9A" w14:textId="77777777" w:rsidR="0024332D" w:rsidRPr="006037E3" w:rsidRDefault="0024332D" w:rsidP="0024332D">
      <w:pPr>
        <w:rPr>
          <w:spacing w:val="6"/>
        </w:rPr>
      </w:pPr>
      <w:r w:rsidRPr="006037E3">
        <w:t>10:</w:t>
      </w:r>
      <w:r w:rsidR="00AE7517" w:rsidRPr="006037E3">
        <w:rPr>
          <w:rFonts w:hint="eastAsia"/>
        </w:rPr>
        <w:t>50</w:t>
      </w:r>
      <w:r w:rsidRPr="006037E3">
        <w:t xml:space="preserve">   </w:t>
      </w:r>
      <w:r w:rsidRPr="006037E3">
        <w:rPr>
          <w:rFonts w:hint="eastAsia"/>
        </w:rPr>
        <w:t>～</w:t>
      </w:r>
      <w:r w:rsidRPr="006037E3">
        <w:rPr>
          <w:rFonts w:hint="eastAsia"/>
          <w:spacing w:val="6"/>
        </w:rPr>
        <w:t xml:space="preserve">  </w:t>
      </w:r>
      <w:r w:rsidR="00AE7517" w:rsidRPr="006037E3">
        <w:t>13</w:t>
      </w:r>
      <w:r w:rsidRPr="006037E3">
        <w:t>:</w:t>
      </w:r>
      <w:r w:rsidR="00AE7517" w:rsidRPr="006037E3">
        <w:rPr>
          <w:rFonts w:hint="eastAsia"/>
        </w:rPr>
        <w:t>30</w:t>
      </w:r>
      <w:r w:rsidRPr="006037E3">
        <w:t xml:space="preserve">   </w:t>
      </w:r>
      <w:r w:rsidRPr="006037E3">
        <w:rPr>
          <w:rFonts w:hint="eastAsia"/>
        </w:rPr>
        <w:t xml:space="preserve"> 予選</w:t>
      </w:r>
      <w:r w:rsidR="005A6407" w:rsidRPr="006037E3">
        <w:rPr>
          <w:rFonts w:hint="eastAsia"/>
        </w:rPr>
        <w:t>８</w:t>
      </w:r>
      <w:r w:rsidRPr="006037E3">
        <w:rPr>
          <w:rFonts w:hint="eastAsia"/>
        </w:rPr>
        <w:t>レース</w:t>
      </w:r>
    </w:p>
    <w:p w14:paraId="15D51EB0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＜男子艇＞</w:t>
      </w:r>
    </w:p>
    <w:p w14:paraId="2C071450" w14:textId="0B68F102" w:rsidR="0024332D" w:rsidRPr="006037E3" w:rsidRDefault="00AE7517" w:rsidP="0024332D">
      <w:pPr>
        <w:rPr>
          <w:spacing w:val="6"/>
        </w:rPr>
      </w:pPr>
      <w:r w:rsidRPr="006037E3">
        <w:t>13</w:t>
      </w:r>
      <w:r w:rsidR="0024332D" w:rsidRPr="006037E3">
        <w:t>:</w:t>
      </w:r>
      <w:r w:rsidRPr="006037E3">
        <w:rPr>
          <w:rFonts w:hint="eastAsia"/>
        </w:rPr>
        <w:t>30</w:t>
      </w:r>
      <w:r w:rsidR="0024332D" w:rsidRPr="006037E3">
        <w:t xml:space="preserve">   </w:t>
      </w:r>
      <w:r w:rsidR="0024332D" w:rsidRPr="006037E3">
        <w:rPr>
          <w:rFonts w:hint="eastAsia"/>
        </w:rPr>
        <w:t>～</w:t>
      </w:r>
      <w:r w:rsidR="00320C02">
        <w:rPr>
          <w:rFonts w:hint="eastAsia"/>
          <w:spacing w:val="6"/>
        </w:rPr>
        <w:t xml:space="preserve">  15</w:t>
      </w:r>
      <w:r w:rsidR="0024332D" w:rsidRPr="006037E3">
        <w:rPr>
          <w:rFonts w:hint="eastAsia"/>
          <w:spacing w:val="6"/>
        </w:rPr>
        <w:t>:</w:t>
      </w:r>
      <w:r w:rsidR="00320C02">
        <w:rPr>
          <w:rFonts w:hint="eastAsia"/>
          <w:spacing w:val="6"/>
        </w:rPr>
        <w:t>1</w:t>
      </w:r>
      <w:r w:rsidRPr="006037E3">
        <w:rPr>
          <w:rFonts w:hint="eastAsia"/>
          <w:spacing w:val="6"/>
        </w:rPr>
        <w:t>0</w:t>
      </w:r>
      <w:r w:rsidR="0024332D" w:rsidRPr="006037E3">
        <w:rPr>
          <w:rFonts w:hint="eastAsia"/>
        </w:rPr>
        <w:t xml:space="preserve">　</w:t>
      </w:r>
      <w:r w:rsidR="0024332D" w:rsidRPr="006037E3">
        <w:t xml:space="preserve"> </w:t>
      </w:r>
      <w:r w:rsidR="0024332D" w:rsidRPr="006037E3">
        <w:rPr>
          <w:rFonts w:hint="eastAsia"/>
        </w:rPr>
        <w:t xml:space="preserve"> 予選</w:t>
      </w:r>
      <w:r w:rsidR="00320C02">
        <w:rPr>
          <w:rFonts w:hint="eastAsia"/>
        </w:rPr>
        <w:t>５</w:t>
      </w:r>
      <w:r w:rsidR="0024332D" w:rsidRPr="006037E3">
        <w:rPr>
          <w:rFonts w:hint="eastAsia"/>
        </w:rPr>
        <w:t>レース</w:t>
      </w:r>
    </w:p>
    <w:p w14:paraId="26A31AC1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＜決勝レ－ス＞</w:t>
      </w:r>
    </w:p>
    <w:p w14:paraId="5A4621D9" w14:textId="4835C632" w:rsidR="0024332D" w:rsidRPr="006037E3" w:rsidRDefault="0024332D" w:rsidP="0024332D">
      <w:r w:rsidRPr="006037E3">
        <w:t>1</w:t>
      </w:r>
      <w:r w:rsidR="00320C02">
        <w:rPr>
          <w:rFonts w:hint="eastAsia"/>
        </w:rPr>
        <w:t>5</w:t>
      </w:r>
      <w:r w:rsidRPr="006037E3">
        <w:t>:</w:t>
      </w:r>
      <w:r w:rsidR="00320C02">
        <w:rPr>
          <w:rFonts w:hint="eastAsia"/>
        </w:rPr>
        <w:t>1</w:t>
      </w:r>
      <w:r w:rsidR="00AE7517" w:rsidRPr="006037E3">
        <w:t>0</w:t>
      </w:r>
      <w:r w:rsidRPr="006037E3">
        <w:rPr>
          <w:rFonts w:hint="eastAsia"/>
        </w:rPr>
        <w:t xml:space="preserve"> 　～　</w:t>
      </w:r>
      <w:r w:rsidR="00AE7517" w:rsidRPr="006037E3">
        <w:rPr>
          <w:rFonts w:hint="eastAsia"/>
        </w:rPr>
        <w:t>15</w:t>
      </w:r>
      <w:r w:rsidRPr="006037E3">
        <w:rPr>
          <w:rFonts w:hint="eastAsia"/>
        </w:rPr>
        <w:t>:</w:t>
      </w:r>
      <w:r w:rsidR="00320C02">
        <w:rPr>
          <w:rFonts w:hint="eastAsia"/>
        </w:rPr>
        <w:t>3</w:t>
      </w:r>
      <w:r w:rsidRPr="006037E3">
        <w:rPr>
          <w:rFonts w:hint="eastAsia"/>
        </w:rPr>
        <w:t xml:space="preserve">0　 </w:t>
      </w:r>
      <w:r w:rsidRPr="006037E3">
        <w:t xml:space="preserve"> </w:t>
      </w:r>
      <w:r w:rsidR="00A82981" w:rsidRPr="006037E3">
        <w:rPr>
          <w:rFonts w:hint="eastAsia"/>
        </w:rPr>
        <w:t>女子艇</w:t>
      </w:r>
      <w:r w:rsidRPr="006037E3">
        <w:rPr>
          <w:rFonts w:hint="eastAsia"/>
        </w:rPr>
        <w:t>決勝</w:t>
      </w:r>
      <w:r w:rsidRPr="006037E3">
        <w:t xml:space="preserve"> </w:t>
      </w:r>
      <w:r w:rsidRPr="006037E3">
        <w:rPr>
          <w:rFonts w:hint="eastAsia"/>
        </w:rPr>
        <w:t>１レース</w:t>
      </w:r>
    </w:p>
    <w:p w14:paraId="4F8D6377" w14:textId="7F81EA0A" w:rsidR="0024332D" w:rsidRPr="006037E3" w:rsidRDefault="0024332D" w:rsidP="0024332D">
      <w:r w:rsidRPr="006037E3">
        <w:t>1</w:t>
      </w:r>
      <w:r w:rsidR="00320C02">
        <w:rPr>
          <w:rFonts w:hint="eastAsia"/>
        </w:rPr>
        <w:t>5:3</w:t>
      </w:r>
      <w:r w:rsidRPr="006037E3">
        <w:rPr>
          <w:rFonts w:hint="eastAsia"/>
        </w:rPr>
        <w:t>0　 ～　1</w:t>
      </w:r>
      <w:r w:rsidR="00320C02">
        <w:rPr>
          <w:rFonts w:hint="eastAsia"/>
        </w:rPr>
        <w:t>5:5</w:t>
      </w:r>
      <w:r w:rsidR="00AE7517" w:rsidRPr="006037E3">
        <w:rPr>
          <w:rFonts w:hint="eastAsia"/>
        </w:rPr>
        <w:t>0</w:t>
      </w:r>
      <w:r w:rsidRPr="006037E3">
        <w:rPr>
          <w:rFonts w:hint="eastAsia"/>
        </w:rPr>
        <w:t xml:space="preserve">　</w:t>
      </w:r>
      <w:r w:rsidRPr="006037E3">
        <w:t xml:space="preserve"> </w:t>
      </w:r>
      <w:r w:rsidRPr="006037E3">
        <w:rPr>
          <w:rFonts w:hint="eastAsia"/>
        </w:rPr>
        <w:t xml:space="preserve"> </w:t>
      </w:r>
      <w:r w:rsidR="00A82981" w:rsidRPr="006037E3">
        <w:rPr>
          <w:rFonts w:hint="eastAsia"/>
        </w:rPr>
        <w:t>男女混合艇</w:t>
      </w:r>
      <w:r w:rsidRPr="006037E3">
        <w:rPr>
          <w:rFonts w:hint="eastAsia"/>
        </w:rPr>
        <w:t>決勝</w:t>
      </w:r>
      <w:r w:rsidRPr="006037E3">
        <w:t xml:space="preserve"> </w:t>
      </w:r>
      <w:r w:rsidR="00AE7517" w:rsidRPr="006037E3">
        <w:rPr>
          <w:rFonts w:hint="eastAsia"/>
        </w:rPr>
        <w:t>1</w:t>
      </w:r>
      <w:r w:rsidRPr="006037E3">
        <w:rPr>
          <w:rFonts w:hint="eastAsia"/>
        </w:rPr>
        <w:t>レース</w:t>
      </w:r>
    </w:p>
    <w:p w14:paraId="7E2D99B4" w14:textId="21C8BBF5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1</w:t>
      </w:r>
      <w:r w:rsidR="003D06C7">
        <w:t>5</w:t>
      </w:r>
      <w:r w:rsidR="00320C02">
        <w:rPr>
          <w:rFonts w:hint="eastAsia"/>
        </w:rPr>
        <w:t>:5</w:t>
      </w:r>
      <w:r w:rsidR="003D06C7">
        <w:rPr>
          <w:rFonts w:hint="eastAsia"/>
        </w:rPr>
        <w:t>0</w:t>
      </w:r>
      <w:r w:rsidRPr="006037E3">
        <w:rPr>
          <w:rFonts w:hint="eastAsia"/>
        </w:rPr>
        <w:t xml:space="preserve">　 ～　1</w:t>
      </w:r>
      <w:r w:rsidR="00320C02">
        <w:rPr>
          <w:rFonts w:hint="eastAsia"/>
        </w:rPr>
        <w:t>6</w:t>
      </w:r>
      <w:r w:rsidRPr="006037E3">
        <w:rPr>
          <w:rFonts w:hint="eastAsia"/>
        </w:rPr>
        <w:t>:</w:t>
      </w:r>
      <w:r w:rsidR="00320C02">
        <w:t>1</w:t>
      </w:r>
      <w:r w:rsidRPr="006037E3">
        <w:rPr>
          <w:rFonts w:hint="eastAsia"/>
        </w:rPr>
        <w:t xml:space="preserve">0　</w:t>
      </w:r>
      <w:r w:rsidRPr="006037E3">
        <w:t xml:space="preserve"> </w:t>
      </w:r>
      <w:r w:rsidRPr="006037E3">
        <w:rPr>
          <w:rFonts w:hint="eastAsia"/>
        </w:rPr>
        <w:t xml:space="preserve"> </w:t>
      </w:r>
      <w:r w:rsidR="00A82981" w:rsidRPr="006037E3">
        <w:rPr>
          <w:rFonts w:hint="eastAsia"/>
        </w:rPr>
        <w:t>男子艇</w:t>
      </w:r>
      <w:r w:rsidRPr="006037E3">
        <w:rPr>
          <w:rFonts w:hint="eastAsia"/>
        </w:rPr>
        <w:t>決勝</w:t>
      </w:r>
      <w:r w:rsidRPr="006037E3">
        <w:t xml:space="preserve"> </w:t>
      </w:r>
      <w:r w:rsidR="005A6407" w:rsidRPr="006037E3">
        <w:rPr>
          <w:rFonts w:hint="eastAsia"/>
        </w:rPr>
        <w:t>１</w:t>
      </w:r>
      <w:r w:rsidRPr="006037E3">
        <w:rPr>
          <w:rFonts w:hint="eastAsia"/>
        </w:rPr>
        <w:t>レース</w:t>
      </w:r>
    </w:p>
    <w:p w14:paraId="366E878D" w14:textId="3E494781" w:rsidR="0024332D" w:rsidRPr="006037E3" w:rsidRDefault="00320C02" w:rsidP="0024332D">
      <w:r>
        <w:rPr>
          <w:rFonts w:hint="eastAsia"/>
        </w:rPr>
        <w:t>16</w:t>
      </w:r>
      <w:r w:rsidR="0024332D" w:rsidRPr="006037E3">
        <w:rPr>
          <w:rFonts w:hint="eastAsia"/>
        </w:rPr>
        <w:t>:</w:t>
      </w:r>
      <w:r>
        <w:rPr>
          <w:rFonts w:hint="eastAsia"/>
        </w:rPr>
        <w:t>1</w:t>
      </w:r>
      <w:r w:rsidR="0024332D" w:rsidRPr="006037E3">
        <w:rPr>
          <w:rFonts w:hint="eastAsia"/>
        </w:rPr>
        <w:t xml:space="preserve">0　</w:t>
      </w:r>
      <w:r w:rsidR="00EF6DDA" w:rsidRPr="006037E3">
        <w:t xml:space="preserve"> </w:t>
      </w:r>
      <w:r w:rsidR="00EF6DDA" w:rsidRPr="006037E3">
        <w:tab/>
      </w:r>
      <w:r w:rsidR="00EF6DDA" w:rsidRPr="006037E3">
        <w:rPr>
          <w:rFonts w:hint="eastAsia"/>
        </w:rPr>
        <w:t xml:space="preserve">　　</w:t>
      </w:r>
      <w:r w:rsidR="0024332D" w:rsidRPr="006037E3">
        <w:t xml:space="preserve">  </w:t>
      </w:r>
      <w:r w:rsidR="0024332D" w:rsidRPr="006037E3">
        <w:rPr>
          <w:rFonts w:hint="eastAsia"/>
        </w:rPr>
        <w:t xml:space="preserve"> 集合　　  　出欠確認　　　担任</w:t>
      </w:r>
    </w:p>
    <w:p w14:paraId="4952FB1F" w14:textId="7D7BB704" w:rsidR="0024332D" w:rsidRPr="006037E3" w:rsidRDefault="003D06C7" w:rsidP="003D06C7">
      <w:pPr>
        <w:rPr>
          <w:spacing w:val="6"/>
        </w:rPr>
      </w:pPr>
      <w:r>
        <w:rPr>
          <w:rFonts w:hint="eastAsia"/>
        </w:rPr>
        <w:t xml:space="preserve">　　</w:t>
      </w:r>
      <w:r w:rsidR="0024332D" w:rsidRPr="006037E3">
        <w:rPr>
          <w:rFonts w:hint="eastAsia"/>
        </w:rPr>
        <w:t xml:space="preserve">   　　　　　　 </w:t>
      </w:r>
      <w:r w:rsidR="00320C02">
        <w:t xml:space="preserve"> </w:t>
      </w:r>
      <w:r w:rsidR="0024332D" w:rsidRPr="006037E3">
        <w:rPr>
          <w:rFonts w:hint="eastAsia"/>
        </w:rPr>
        <w:t>閉会式　　　成績発表　　　学生会</w:t>
      </w:r>
    </w:p>
    <w:p w14:paraId="0F78B85F" w14:textId="77777777" w:rsidR="0024332D" w:rsidRPr="006037E3" w:rsidRDefault="0024332D" w:rsidP="0024332D">
      <w:pPr>
        <w:rPr>
          <w:spacing w:val="6"/>
        </w:rPr>
      </w:pPr>
      <w:r w:rsidRPr="006037E3">
        <w:t xml:space="preserve">                        </w:t>
      </w:r>
      <w:r w:rsidRPr="006037E3">
        <w:rPr>
          <w:rFonts w:hint="eastAsia"/>
        </w:rPr>
        <w:t xml:space="preserve">         表彰    　　　校長</w:t>
      </w:r>
    </w:p>
    <w:p w14:paraId="2545BB67" w14:textId="77777777" w:rsidR="0024332D" w:rsidRPr="006037E3" w:rsidRDefault="0024332D" w:rsidP="0024332D">
      <w:pPr>
        <w:rPr>
          <w:spacing w:val="6"/>
        </w:rPr>
      </w:pPr>
      <w:r w:rsidRPr="006037E3">
        <w:t xml:space="preserve">                        </w:t>
      </w:r>
      <w:r w:rsidRPr="006037E3">
        <w:rPr>
          <w:rFonts w:hint="eastAsia"/>
        </w:rPr>
        <w:t xml:space="preserve">         講評　　　　　審判長</w:t>
      </w:r>
    </w:p>
    <w:p w14:paraId="7F331C4E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 xml:space="preserve">　　　　　</w:t>
      </w:r>
      <w:r w:rsidRPr="006037E3">
        <w:t xml:space="preserve"> </w:t>
      </w:r>
      <w:r w:rsidRPr="006037E3">
        <w:rPr>
          <w:rFonts w:hint="eastAsia"/>
        </w:rPr>
        <w:t xml:space="preserve">　　　　　　</w:t>
      </w:r>
      <w:r w:rsidRPr="006037E3">
        <w:t xml:space="preserve"> </w:t>
      </w:r>
      <w:r w:rsidRPr="006037E3">
        <w:rPr>
          <w:rFonts w:hint="eastAsia"/>
        </w:rPr>
        <w:t xml:space="preserve">         学生会挨拶  　学生会</w:t>
      </w:r>
    </w:p>
    <w:p w14:paraId="66D1DDE3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 xml:space="preserve">　　　　　</w:t>
      </w:r>
      <w:r w:rsidRPr="006037E3">
        <w:t xml:space="preserve"> </w:t>
      </w:r>
      <w:r w:rsidRPr="006037E3">
        <w:rPr>
          <w:rFonts w:hint="eastAsia"/>
        </w:rPr>
        <w:t xml:space="preserve">　　　　　　         </w:t>
      </w:r>
      <w:r w:rsidRPr="006037E3">
        <w:t xml:space="preserve"> </w:t>
      </w:r>
      <w:r w:rsidRPr="006037E3">
        <w:rPr>
          <w:rFonts w:hint="eastAsia"/>
        </w:rPr>
        <w:t>閉会挨拶　　　学生主事</w:t>
      </w:r>
    </w:p>
    <w:p w14:paraId="1C3A298E" w14:textId="59DC1943" w:rsidR="0024332D" w:rsidRDefault="00EF6DDA" w:rsidP="0024332D">
      <w:r w:rsidRPr="006037E3">
        <w:rPr>
          <w:rFonts w:hint="eastAsia"/>
        </w:rPr>
        <w:t>16</w:t>
      </w:r>
      <w:r w:rsidR="00320C02">
        <w:rPr>
          <w:rFonts w:hint="eastAsia"/>
        </w:rPr>
        <w:t>:25</w:t>
      </w:r>
      <w:r w:rsidR="0024332D" w:rsidRPr="006037E3">
        <w:rPr>
          <w:rFonts w:hint="eastAsia"/>
        </w:rPr>
        <w:t xml:space="preserve">            　　解散</w:t>
      </w:r>
    </w:p>
    <w:p w14:paraId="0E23394F" w14:textId="77777777" w:rsidR="00320C02" w:rsidRPr="006037E3" w:rsidRDefault="00320C02" w:rsidP="0024332D"/>
    <w:p w14:paraId="7E58E920" w14:textId="77777777" w:rsidR="00857B2D" w:rsidRPr="006037E3" w:rsidRDefault="00857B2D" w:rsidP="00857B2D">
      <w:pPr>
        <w:jc w:val="center"/>
        <w:rPr>
          <w:spacing w:val="6"/>
          <w:sz w:val="30"/>
          <w:szCs w:val="30"/>
        </w:rPr>
      </w:pP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>平成</w:t>
      </w:r>
      <w:r w:rsidR="00393D84" w:rsidRPr="006037E3">
        <w:rPr>
          <w:rFonts w:hint="eastAsia"/>
          <w:b/>
          <w:bCs/>
          <w:spacing w:val="6"/>
          <w:sz w:val="30"/>
          <w:szCs w:val="30"/>
          <w:u w:val="single"/>
        </w:rPr>
        <w:t>2</w:t>
      </w:r>
      <w:r w:rsidR="00933EC3" w:rsidRPr="006037E3">
        <w:rPr>
          <w:b/>
          <w:bCs/>
          <w:spacing w:val="6"/>
          <w:sz w:val="30"/>
          <w:szCs w:val="30"/>
          <w:u w:val="single"/>
        </w:rPr>
        <w:t>7</w:t>
      </w: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>年度カッタ</w:t>
      </w:r>
      <w:r w:rsidR="00B974DB" w:rsidRPr="006037E3">
        <w:rPr>
          <w:rFonts w:hint="eastAsia"/>
          <w:b/>
          <w:bCs/>
          <w:spacing w:val="6"/>
          <w:sz w:val="30"/>
          <w:szCs w:val="30"/>
          <w:u w:val="single"/>
        </w:rPr>
        <w:t>ーレー</w:t>
      </w: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 xml:space="preserve">ス大会　</w:t>
      </w:r>
      <w:r w:rsidR="009A2D79">
        <w:rPr>
          <w:rFonts w:hint="eastAsia"/>
          <w:b/>
          <w:bCs/>
          <w:spacing w:val="6"/>
          <w:sz w:val="30"/>
          <w:szCs w:val="30"/>
          <w:u w:val="single"/>
        </w:rPr>
        <w:t>進行</w:t>
      </w: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>表</w:t>
      </w:r>
    </w:p>
    <w:p w14:paraId="33F467D6" w14:textId="77777777" w:rsidR="00857B2D" w:rsidRPr="006037E3" w:rsidRDefault="00857B2D" w:rsidP="00857B2D">
      <w:pPr>
        <w:rPr>
          <w:spacing w:val="6"/>
        </w:rPr>
      </w:pPr>
      <w:r w:rsidRPr="006037E3">
        <w:rPr>
          <w:rFonts w:hint="eastAsia"/>
          <w:b/>
          <w:bCs/>
          <w:spacing w:val="2"/>
          <w:sz w:val="26"/>
          <w:szCs w:val="26"/>
        </w:rPr>
        <w:t>＜女子艇予選＞</w:t>
      </w:r>
      <w:r w:rsidRPr="006037E3">
        <w:rPr>
          <w:b/>
          <w:bCs/>
        </w:rPr>
        <w:t xml:space="preserve">  </w:t>
      </w:r>
      <w:r w:rsidRPr="006037E3">
        <w:rPr>
          <w:rFonts w:hint="eastAsia"/>
          <w:b/>
          <w:bCs/>
          <w:sz w:val="24"/>
          <w:szCs w:val="24"/>
        </w:rPr>
        <w:t xml:space="preserve">　</w:t>
      </w:r>
      <w:r w:rsidR="00AE7517" w:rsidRPr="006037E3">
        <w:rPr>
          <w:rFonts w:hint="eastAsia"/>
          <w:b/>
          <w:bCs/>
          <w:sz w:val="24"/>
          <w:szCs w:val="24"/>
        </w:rPr>
        <w:t>４</w:t>
      </w:r>
      <w:r w:rsidRPr="006037E3">
        <w:rPr>
          <w:rFonts w:hint="eastAsia"/>
          <w:b/>
          <w:bCs/>
          <w:sz w:val="24"/>
          <w:szCs w:val="24"/>
        </w:rPr>
        <w:t>レース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709"/>
        <w:gridCol w:w="3402"/>
        <w:gridCol w:w="1807"/>
      </w:tblGrid>
      <w:tr w:rsidR="004C6207" w:rsidRPr="006037E3" w14:paraId="358A8C2E" w14:textId="77777777" w:rsidTr="00A755EF"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405648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3AE452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55E14D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0B113B3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4D93DF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F2E7D51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順位</w:t>
            </w:r>
          </w:p>
        </w:tc>
      </w:tr>
      <w:tr w:rsidR="004C6207" w:rsidRPr="006037E3" w14:paraId="2E79CBF5" w14:textId="77777777" w:rsidTr="00A755EF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1F308F03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</w:t>
            </w:r>
            <w:r w:rsidR="007B3ECC" w:rsidRPr="006037E3">
              <w:rPr>
                <w:rFonts w:hint="eastAsia"/>
                <w:b/>
                <w:bCs/>
              </w:rPr>
              <w:t>１</w:t>
            </w:r>
            <w:r w:rsidRPr="006037E3">
              <w:rPr>
                <w:rFonts w:hint="eastAsia"/>
                <w:b/>
                <w:bCs/>
              </w:rPr>
              <w:t>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24EB38D0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９：３０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EEF4B6B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6D2D2920" w14:textId="77777777" w:rsidR="004C6207" w:rsidRPr="007877A0" w:rsidRDefault="001C1449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788FA822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　   　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3A3215C4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6D3577C3" w14:textId="77777777" w:rsidTr="00A755EF">
        <w:tc>
          <w:tcPr>
            <w:tcW w:w="1242" w:type="dxa"/>
            <w:shd w:val="clear" w:color="auto" w:fill="auto"/>
          </w:tcPr>
          <w:p w14:paraId="119241FC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2FA1B11" w14:textId="77777777" w:rsidR="004C6207" w:rsidRPr="007877A0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ED2FB2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shd w:val="clear" w:color="auto" w:fill="auto"/>
          </w:tcPr>
          <w:p w14:paraId="094B9550" w14:textId="77777777" w:rsidR="004C6207" w:rsidRPr="007877A0" w:rsidRDefault="002C1E1D" w:rsidP="003D06C7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K2</w:t>
            </w:r>
            <w:r w:rsidR="003D06C7" w:rsidRPr="007877A0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3ABC2C7" w14:textId="77777777" w:rsidR="004C6207" w:rsidRPr="007877A0" w:rsidRDefault="005A64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　   　</w:t>
            </w:r>
          </w:p>
        </w:tc>
        <w:tc>
          <w:tcPr>
            <w:tcW w:w="1807" w:type="dxa"/>
            <w:shd w:val="clear" w:color="auto" w:fill="auto"/>
          </w:tcPr>
          <w:p w14:paraId="5F5C2648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001D7E50" w14:textId="77777777" w:rsidTr="00A755EF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7406B5A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632ABF" w14:textId="77777777" w:rsidR="004C6207" w:rsidRPr="007877A0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6BAD11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DB2A2F" w14:textId="77777777" w:rsidR="004C6207" w:rsidRPr="007877A0" w:rsidRDefault="0006791D" w:rsidP="0006791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2C1E1D" w:rsidRPr="007877A0"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EE3214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3C03FD69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6DD30953" w14:textId="77777777" w:rsidTr="001C1449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06837C63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</w:t>
            </w:r>
            <w:r w:rsidR="007B3ECC" w:rsidRPr="006037E3">
              <w:rPr>
                <w:rFonts w:hint="eastAsia"/>
                <w:b/>
                <w:bCs/>
              </w:rPr>
              <w:t>２</w:t>
            </w:r>
            <w:r w:rsidRPr="006037E3">
              <w:rPr>
                <w:rFonts w:hint="eastAsia"/>
                <w:b/>
                <w:bCs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D4793B7" w14:textId="77777777" w:rsidR="004C62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９：５０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FAD312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A802956" w14:textId="77777777" w:rsidR="004C6207" w:rsidRPr="007877A0" w:rsidRDefault="001C1449" w:rsidP="0006791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K1B</w:t>
            </w:r>
            <w:r w:rsidR="0006791D" w:rsidRPr="007877A0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1BEB33E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0BEF13B0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4E2147D0" w14:textId="77777777" w:rsidTr="001C1449">
        <w:tc>
          <w:tcPr>
            <w:tcW w:w="1242" w:type="dxa"/>
            <w:shd w:val="clear" w:color="auto" w:fill="auto"/>
          </w:tcPr>
          <w:p w14:paraId="5419A370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69FD8C6" w14:textId="77777777" w:rsidR="004C6207" w:rsidRPr="007877A0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4C2301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shd w:val="clear" w:color="auto" w:fill="auto"/>
          </w:tcPr>
          <w:p w14:paraId="1CE7DFF7" w14:textId="77777777" w:rsidR="004C6207" w:rsidRPr="007877A0" w:rsidRDefault="002C1E1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K1C</w:t>
            </w:r>
          </w:p>
        </w:tc>
        <w:tc>
          <w:tcPr>
            <w:tcW w:w="3402" w:type="dxa"/>
            <w:shd w:val="clear" w:color="auto" w:fill="auto"/>
          </w:tcPr>
          <w:p w14:paraId="0687D14A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1807" w:type="dxa"/>
            <w:shd w:val="clear" w:color="auto" w:fill="auto"/>
          </w:tcPr>
          <w:p w14:paraId="2374AD18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1C1449" w:rsidRPr="006037E3" w14:paraId="150D925A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DCCC516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B1C49E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D0C355" w14:textId="77777777" w:rsidR="001C1449" w:rsidRPr="007877A0" w:rsidRDefault="001C1449" w:rsidP="001C1449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E256DE" w14:textId="77777777" w:rsidR="001C1449" w:rsidRPr="007877A0" w:rsidRDefault="002F540A" w:rsidP="001C1449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2C1E1D" w:rsidRPr="007877A0">
              <w:rPr>
                <w:b/>
                <w:bCs/>
              </w:rPr>
              <w:t>4A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A2B44F6" w14:textId="77777777" w:rsidR="001C1449" w:rsidRPr="007877A0" w:rsidRDefault="001C1449" w:rsidP="001C1449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90161B2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</w:tr>
      <w:tr w:rsidR="001C1449" w:rsidRPr="006037E3" w14:paraId="64BAE86E" w14:textId="77777777" w:rsidTr="00A755EF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44B4525F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予選３組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4C8F1E2" w14:textId="77777777" w:rsidR="001C1449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１０：１</w:t>
            </w:r>
            <w:r w:rsidR="001C1449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F4501B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1コース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6B1EFF4" w14:textId="77777777" w:rsidR="001C1449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K4B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34F3CCF" w14:textId="77777777" w:rsidR="001C1449" w:rsidRPr="007877A0" w:rsidRDefault="001C1449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61DC8A85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</w:tr>
      <w:tr w:rsidR="001C1449" w:rsidRPr="006037E3" w14:paraId="19AD3066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173B52D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FA6ACB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DFD9DE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2コース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1B5F7B0" w14:textId="77777777" w:rsidR="001C1449" w:rsidRPr="007877A0" w:rsidRDefault="003D06C7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EBCCD8" w14:textId="77777777" w:rsidR="001C1449" w:rsidRPr="007877A0" w:rsidRDefault="001C1449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4D1E2CE5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</w:tr>
      <w:tr w:rsidR="005076B6" w:rsidRPr="006037E3" w14:paraId="5A2398A7" w14:textId="77777777" w:rsidTr="005076B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4267F6A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予選４組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3F2CE7C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１０：３０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4E8681A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1コース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2EE8D6E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4B48296" w14:textId="77777777" w:rsidR="005076B6" w:rsidRPr="007877A0" w:rsidRDefault="005076B6" w:rsidP="005076B6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0C02953A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</w:p>
        </w:tc>
      </w:tr>
      <w:tr w:rsidR="005076B6" w:rsidRPr="006037E3" w14:paraId="2BAD9548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2A41C8E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E83DEB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9C1B0A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2コース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C63117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5560CC1" w14:textId="77777777" w:rsidR="005076B6" w:rsidRPr="007877A0" w:rsidRDefault="005076B6" w:rsidP="005076B6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1343A4D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</w:p>
        </w:tc>
      </w:tr>
    </w:tbl>
    <w:p w14:paraId="3D44C7EB" w14:textId="77777777" w:rsidR="00857B2D" w:rsidRPr="006037E3" w:rsidRDefault="00222886" w:rsidP="00857B2D">
      <w:pPr>
        <w:rPr>
          <w:b/>
          <w:bCs/>
          <w:spacing w:val="2"/>
          <w:sz w:val="26"/>
          <w:szCs w:val="26"/>
        </w:rPr>
      </w:pPr>
      <w:r w:rsidRPr="006037E3">
        <w:rPr>
          <w:b/>
          <w:bCs/>
          <w:spacing w:val="2"/>
          <w:sz w:val="26"/>
          <w:szCs w:val="26"/>
        </w:rPr>
        <w:br w:type="page"/>
      </w:r>
    </w:p>
    <w:p w14:paraId="12B65745" w14:textId="77777777" w:rsidR="00857B2D" w:rsidRPr="006037E3" w:rsidRDefault="00857B2D" w:rsidP="00857B2D">
      <w:pPr>
        <w:rPr>
          <w:spacing w:val="6"/>
        </w:rPr>
      </w:pPr>
      <w:r w:rsidRPr="006037E3">
        <w:rPr>
          <w:rFonts w:hint="eastAsia"/>
          <w:b/>
          <w:bCs/>
          <w:spacing w:val="2"/>
          <w:sz w:val="26"/>
          <w:szCs w:val="26"/>
        </w:rPr>
        <w:t xml:space="preserve">＜男女混合艇予選＞　</w:t>
      </w:r>
      <w:r w:rsidR="00A755EF" w:rsidRPr="006037E3">
        <w:rPr>
          <w:rFonts w:hint="eastAsia"/>
          <w:b/>
          <w:bCs/>
          <w:spacing w:val="2"/>
          <w:sz w:val="26"/>
          <w:szCs w:val="26"/>
        </w:rPr>
        <w:t>８</w:t>
      </w:r>
      <w:r w:rsidRPr="006037E3">
        <w:rPr>
          <w:rFonts w:hint="eastAsia"/>
          <w:b/>
          <w:bCs/>
          <w:spacing w:val="2"/>
          <w:sz w:val="26"/>
          <w:szCs w:val="26"/>
        </w:rPr>
        <w:t>レース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851"/>
        <w:gridCol w:w="3260"/>
        <w:gridCol w:w="1807"/>
      </w:tblGrid>
      <w:tr w:rsidR="00BE68F0" w:rsidRPr="006037E3" w14:paraId="16F0AA48" w14:textId="77777777" w:rsidTr="00F4191C"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83E9DD2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39847E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9C8B59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9AAA4D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842510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28EAF87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順位</w:t>
            </w:r>
          </w:p>
        </w:tc>
      </w:tr>
      <w:tr w:rsidR="005A6407" w:rsidRPr="007877A0" w14:paraId="04724E7D" w14:textId="77777777" w:rsidTr="00F4191C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29C156A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予選１組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792573D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１０：</w:t>
            </w:r>
            <w:r w:rsidR="005076B6" w:rsidRPr="007877A0">
              <w:rPr>
                <w:rFonts w:hint="eastAsia"/>
                <w:b/>
                <w:bCs/>
              </w:rPr>
              <w:t>５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CD9198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1FB43804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I1A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5FD5B63C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24BD124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756CAEDA" w14:textId="77777777" w:rsidTr="00F4191C">
        <w:tc>
          <w:tcPr>
            <w:tcW w:w="1242" w:type="dxa"/>
            <w:shd w:val="clear" w:color="auto" w:fill="auto"/>
          </w:tcPr>
          <w:p w14:paraId="3039C31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2FE0D3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74ECCB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0510E72C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</w:t>
            </w:r>
          </w:p>
        </w:tc>
        <w:tc>
          <w:tcPr>
            <w:tcW w:w="3260" w:type="dxa"/>
            <w:shd w:val="clear" w:color="auto" w:fill="auto"/>
          </w:tcPr>
          <w:p w14:paraId="7481302A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1B21A96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1EAC405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57CEA9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4167F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E744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FEAF50" w14:textId="77777777" w:rsidR="005A6407" w:rsidRPr="007877A0" w:rsidRDefault="004D5319" w:rsidP="002F540A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9877C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77375CA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39876E1" w14:textId="77777777" w:rsidTr="00F419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466EBAC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予選２組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100184C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１１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Pr="007877A0">
              <w:rPr>
                <w:rFonts w:hint="eastAsia"/>
                <w:b/>
                <w:bCs/>
              </w:rPr>
              <w:t>１</w:t>
            </w:r>
            <w:r w:rsidR="00A755EF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BB0D15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95B8CC8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I1B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834CBDD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1C7DDD1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4BD864E5" w14:textId="77777777" w:rsidTr="00F4191C">
        <w:tc>
          <w:tcPr>
            <w:tcW w:w="1242" w:type="dxa"/>
            <w:shd w:val="clear" w:color="auto" w:fill="auto"/>
          </w:tcPr>
          <w:p w14:paraId="2B156B4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FC279C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2C7D85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17C22DF0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I2A</w:t>
            </w:r>
          </w:p>
        </w:tc>
        <w:tc>
          <w:tcPr>
            <w:tcW w:w="3260" w:type="dxa"/>
            <w:shd w:val="clear" w:color="auto" w:fill="auto"/>
          </w:tcPr>
          <w:p w14:paraId="0F68FE7F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49F80B5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621F1E2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7A37FE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66FA60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4128D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2C8B931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I3A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7554A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53D924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3E8FABAD" w14:textId="77777777" w:rsidTr="00F419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F492C2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予選３組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52F2E08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１１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5076B6" w:rsidRPr="007877A0">
              <w:rPr>
                <w:rFonts w:hint="eastAsia"/>
                <w:b/>
                <w:bCs/>
              </w:rPr>
              <w:t>３</w:t>
            </w:r>
            <w:r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05B15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B72090F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0D2815C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76B9521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B24EA9D" w14:textId="77777777" w:rsidTr="00F4191C">
        <w:tc>
          <w:tcPr>
            <w:tcW w:w="1242" w:type="dxa"/>
            <w:shd w:val="clear" w:color="auto" w:fill="auto"/>
          </w:tcPr>
          <w:p w14:paraId="28B9EBF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F9ED7B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C792E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025A8926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I2B</w:t>
            </w:r>
          </w:p>
        </w:tc>
        <w:tc>
          <w:tcPr>
            <w:tcW w:w="3260" w:type="dxa"/>
            <w:shd w:val="clear" w:color="auto" w:fill="auto"/>
          </w:tcPr>
          <w:p w14:paraId="664C2E40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139736F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4815D850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249620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435E7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8C01F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33B7BE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81CE697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17C6FE4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AFEA679" w14:textId="77777777" w:rsidTr="00F419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09184BD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予選４組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421EAE5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１１：５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3D15B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67765CC" w14:textId="77777777" w:rsidR="005A6407" w:rsidRPr="007877A0" w:rsidRDefault="002C1E1D" w:rsidP="00635A7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5076B6" w:rsidRPr="007877A0"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D892C2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526FEDB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23DE3D7" w14:textId="77777777" w:rsidTr="00F4191C">
        <w:tc>
          <w:tcPr>
            <w:tcW w:w="1242" w:type="dxa"/>
            <w:shd w:val="clear" w:color="auto" w:fill="auto"/>
          </w:tcPr>
          <w:p w14:paraId="06453D8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9557DF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FCF43F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5D6FAB54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I3</w:t>
            </w:r>
            <w:r w:rsidR="002F540A" w:rsidRPr="007877A0">
              <w:rPr>
                <w:b/>
                <w:bCs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 w14:paraId="200CA9B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20D83A3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07C08375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B5A67C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4B16E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B97F51" w14:textId="77777777" w:rsidR="005A6407" w:rsidRPr="007877A0" w:rsidRDefault="005A6407" w:rsidP="00C50EE4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C562E80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職員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142C9CD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A44AD7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391321E5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7FDA5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予選５組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76C2E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１２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Pr="007877A0">
              <w:rPr>
                <w:rFonts w:hint="eastAsia"/>
                <w:b/>
                <w:bCs/>
              </w:rPr>
              <w:t>１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E0C3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982660" w14:textId="77777777" w:rsidR="005A6407" w:rsidRPr="007877A0" w:rsidRDefault="002C1E1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</w:t>
            </w:r>
            <w:r w:rsidR="002F540A" w:rsidRPr="007877A0">
              <w:rPr>
                <w:b/>
                <w:bCs/>
              </w:rPr>
              <w:t>3</w:t>
            </w:r>
            <w:r w:rsidR="00C51CE6">
              <w:rPr>
                <w:b/>
                <w:bCs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4FCC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2383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35BA79B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237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347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AA7D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52764" w14:textId="77777777" w:rsidR="005A6407" w:rsidRPr="007877A0" w:rsidRDefault="005076B6" w:rsidP="00A53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877A0">
              <w:rPr>
                <w:b/>
                <w:bCs/>
              </w:rPr>
              <w:t>I4A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E3B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F31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73AD87D5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9B9C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7EFC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6E79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F18BF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教員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5142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301E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641DE589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F30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予選６組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969E1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１２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5076B6" w:rsidRPr="007877A0">
              <w:rPr>
                <w:rFonts w:hint="eastAsia"/>
                <w:b/>
                <w:bCs/>
              </w:rPr>
              <w:t>３</w:t>
            </w:r>
            <w:r w:rsidR="00A755EF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1FB80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2BAFB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  <w:sz w:val="18"/>
                <w:szCs w:val="18"/>
              </w:rPr>
              <w:t>専攻科</w:t>
            </w:r>
            <w:r w:rsidR="002C1E1D" w:rsidRPr="007877A0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2C0700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15605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26DFCBB7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A33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5FA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A91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85BC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I4B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67D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9AEB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60F1664F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6F84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FC2F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74B4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FE2ED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2F540A" w:rsidRPr="007877A0"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14296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45FF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6261761B" w14:textId="77777777" w:rsidTr="00C5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EEC2A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予選７組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AE9EB2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１２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5076B6" w:rsidRPr="007877A0">
              <w:rPr>
                <w:rFonts w:hint="eastAsia"/>
                <w:b/>
                <w:bCs/>
              </w:rPr>
              <w:t>５</w:t>
            </w:r>
            <w:r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AC93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D5FF72" w14:textId="77777777" w:rsidR="005A6407" w:rsidRPr="007877A0" w:rsidRDefault="005076B6" w:rsidP="0006791D">
            <w:pPr>
              <w:jc w:val="center"/>
              <w:rPr>
                <w:b/>
                <w:bCs/>
                <w:sz w:val="18"/>
                <w:szCs w:val="18"/>
              </w:rPr>
            </w:pPr>
            <w:r w:rsidRPr="007877A0">
              <w:rPr>
                <w:rFonts w:hint="eastAsia"/>
                <w:b/>
                <w:bCs/>
                <w:sz w:val="18"/>
                <w:szCs w:val="18"/>
              </w:rPr>
              <w:t>専攻科</w:t>
            </w:r>
            <w:r w:rsidR="002C1E1D" w:rsidRPr="007877A0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B5A8B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6F27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1CBBF50A" w14:textId="77777777" w:rsidTr="00C5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DBB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53F7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07F1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94EEF" w14:textId="77777777" w:rsidR="005A6407" w:rsidRPr="007877A0" w:rsidRDefault="002F540A" w:rsidP="00873E9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I5A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5E0A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8E2A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C51CE6" w:rsidRPr="007877A0" w14:paraId="669CB7BA" w14:textId="77777777" w:rsidTr="00C5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4487D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DC4AB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EA545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7170B" w14:textId="77777777" w:rsidR="00C51CE6" w:rsidRPr="007877A0" w:rsidRDefault="00C51CE6" w:rsidP="00873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BC5B5" w14:textId="77777777" w:rsidR="00C51CE6" w:rsidRPr="007877A0" w:rsidRDefault="00C51CE6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　 </w:t>
            </w:r>
            <w:r>
              <w:rPr>
                <w:b/>
                <w:bCs/>
              </w:rPr>
              <w:t xml:space="preserve">   </w:t>
            </w:r>
            <w:r w:rsidRPr="007877A0">
              <w:rPr>
                <w:rFonts w:hint="eastAsia"/>
                <w:b/>
                <w:bCs/>
              </w:rPr>
              <w:t xml:space="preserve">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C79E2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38EC141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4158AD" w14:textId="77777777" w:rsidR="005A6407" w:rsidRPr="007877A0" w:rsidRDefault="005A6407" w:rsidP="00C5182A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予選８組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F3B339" w14:textId="77777777" w:rsidR="005A6407" w:rsidRPr="007877A0" w:rsidRDefault="005076B6" w:rsidP="00C5182A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１３：１</w:t>
            </w:r>
            <w:r w:rsidR="00A755EF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2F6B65" w14:textId="77777777" w:rsidR="005A6407" w:rsidRPr="007877A0" w:rsidRDefault="005A64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37EBCA" w14:textId="77777777" w:rsidR="005A6407" w:rsidRPr="007877A0" w:rsidRDefault="005076B6" w:rsidP="005C7EE7">
            <w:pPr>
              <w:jc w:val="center"/>
              <w:rPr>
                <w:b/>
                <w:bCs/>
                <w:sz w:val="18"/>
                <w:szCs w:val="18"/>
              </w:rPr>
            </w:pPr>
            <w:r w:rsidRPr="007877A0">
              <w:rPr>
                <w:b/>
                <w:bCs/>
              </w:rPr>
              <w:t>K5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5D860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B14ED" w14:textId="77777777" w:rsidR="005A6407" w:rsidRPr="007877A0" w:rsidRDefault="005A6407" w:rsidP="00C5182A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  <w:tr w:rsidR="005A6407" w:rsidRPr="007877A0" w14:paraId="06D5B753" w14:textId="77777777" w:rsidTr="0050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8CFCC" w14:textId="77777777" w:rsidR="005A6407" w:rsidRPr="007877A0" w:rsidRDefault="005A6407" w:rsidP="00C5182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8C89B" w14:textId="77777777" w:rsidR="005A6407" w:rsidRPr="007877A0" w:rsidRDefault="005A6407" w:rsidP="00C5182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4DA1E" w14:textId="77777777" w:rsidR="005A6407" w:rsidRPr="007877A0" w:rsidRDefault="005A64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09BBF" w14:textId="77777777" w:rsidR="005A6407" w:rsidRPr="007877A0" w:rsidRDefault="005076B6" w:rsidP="00C5182A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I5B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3C8F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1E973" w14:textId="77777777" w:rsidR="005A6407" w:rsidRPr="007877A0" w:rsidRDefault="005A6407" w:rsidP="00C5182A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（　　　　）</w:t>
            </w:r>
          </w:p>
        </w:tc>
      </w:tr>
    </w:tbl>
    <w:p w14:paraId="4FE696C3" w14:textId="77777777" w:rsidR="00857B2D" w:rsidRPr="007877A0" w:rsidRDefault="00003554" w:rsidP="00857B2D">
      <w:pPr>
        <w:rPr>
          <w:b/>
          <w:bCs/>
          <w:color w:val="808080"/>
        </w:rPr>
      </w:pPr>
      <w:r w:rsidRPr="007877A0">
        <w:rPr>
          <w:b/>
          <w:bCs/>
          <w:color w:val="808080"/>
        </w:rPr>
        <w:br w:type="page"/>
      </w:r>
    </w:p>
    <w:p w14:paraId="5C3285BD" w14:textId="24971A5D" w:rsidR="00857B2D" w:rsidRPr="007877A0" w:rsidRDefault="00857B2D" w:rsidP="00857B2D">
      <w:pPr>
        <w:rPr>
          <w:b/>
          <w:bCs/>
          <w:spacing w:val="2"/>
          <w:sz w:val="26"/>
          <w:szCs w:val="26"/>
        </w:rPr>
      </w:pPr>
      <w:r w:rsidRPr="007877A0">
        <w:rPr>
          <w:rFonts w:hint="eastAsia"/>
          <w:b/>
          <w:bCs/>
          <w:spacing w:val="2"/>
          <w:sz w:val="26"/>
          <w:szCs w:val="26"/>
        </w:rPr>
        <w:t xml:space="preserve">＜男子艇予選＞　</w:t>
      </w:r>
      <w:r w:rsidR="00320C02">
        <w:rPr>
          <w:b/>
          <w:bCs/>
          <w:spacing w:val="2"/>
          <w:sz w:val="26"/>
          <w:szCs w:val="26"/>
        </w:rPr>
        <w:t>5</w:t>
      </w:r>
      <w:r w:rsidRPr="007877A0">
        <w:rPr>
          <w:rFonts w:hint="eastAsia"/>
          <w:b/>
          <w:bCs/>
          <w:spacing w:val="2"/>
          <w:sz w:val="26"/>
          <w:szCs w:val="26"/>
        </w:rPr>
        <w:t>レース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2693"/>
        <w:gridCol w:w="1807"/>
      </w:tblGrid>
      <w:tr w:rsidR="00BE68F0" w:rsidRPr="007877A0" w14:paraId="293C1B57" w14:textId="77777777" w:rsidTr="007B1D32"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4187C4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2023775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164165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D79AE2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5D9CC2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6536AFB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順位</w:t>
            </w:r>
          </w:p>
        </w:tc>
      </w:tr>
      <w:tr w:rsidR="005A6407" w:rsidRPr="007877A0" w14:paraId="7546E1CC" w14:textId="77777777" w:rsidTr="007B1D32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01F1B1A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予選１組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037F283" w14:textId="77777777" w:rsidR="005A6407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１３：３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D5F459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7AFD6C99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I1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673C130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06B1FD1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E716BFF" w14:textId="77777777" w:rsidTr="007B1D32">
        <w:tc>
          <w:tcPr>
            <w:tcW w:w="1242" w:type="dxa"/>
            <w:shd w:val="clear" w:color="auto" w:fill="auto"/>
          </w:tcPr>
          <w:p w14:paraId="3B5140C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72EDAE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B9083C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121BEAB8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S1</w:t>
            </w:r>
            <w:r w:rsidR="004D5319" w:rsidRPr="007877A0"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540859A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5F63459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70A89C8" w14:textId="77777777" w:rsidTr="007B1D32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049140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92ADF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28602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FE85FA" w14:textId="77777777" w:rsidR="00A755EF" w:rsidRPr="007877A0" w:rsidRDefault="005A6407" w:rsidP="00635A7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カッタ</w:t>
            </w:r>
            <w:r w:rsidR="007B1D32" w:rsidRPr="007877A0">
              <w:rPr>
                <w:rFonts w:hint="eastAsia"/>
                <w:b/>
                <w:bCs/>
                <w:sz w:val="16"/>
                <w:szCs w:val="16"/>
              </w:rPr>
              <w:t>ー</w:t>
            </w:r>
          </w:p>
          <w:p w14:paraId="56668350" w14:textId="77777777" w:rsidR="005A6407" w:rsidRPr="007877A0" w:rsidRDefault="005A6407" w:rsidP="00635A7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C87672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674B9D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D919EB4" w14:textId="77777777" w:rsidTr="007B1D32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5A54903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予選２組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92DE15A" w14:textId="77777777" w:rsidR="005A6407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１３：５</w:t>
            </w:r>
            <w:r w:rsidR="005A640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02B233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1F2056A" w14:textId="77777777" w:rsidR="005A6407" w:rsidRPr="007877A0" w:rsidRDefault="008512F1" w:rsidP="0006791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S1B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CC67BA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6582FF8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DDC9097" w14:textId="77777777" w:rsidTr="007B1D32">
        <w:tc>
          <w:tcPr>
            <w:tcW w:w="1242" w:type="dxa"/>
            <w:shd w:val="clear" w:color="auto" w:fill="auto"/>
          </w:tcPr>
          <w:p w14:paraId="0682563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132CC3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4D0DEA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7BF98400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S2A</w:t>
            </w:r>
          </w:p>
        </w:tc>
        <w:tc>
          <w:tcPr>
            <w:tcW w:w="2693" w:type="dxa"/>
            <w:shd w:val="clear" w:color="auto" w:fill="auto"/>
          </w:tcPr>
          <w:p w14:paraId="2E49F91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66E5182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4DAA9FF3" w14:textId="77777777" w:rsidTr="007B1D32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A3FDC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4C483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87B15F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5055541" w14:textId="77777777" w:rsidR="005A6407" w:rsidRPr="007877A0" w:rsidRDefault="005076B6" w:rsidP="00A5312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b/>
                <w:bCs/>
              </w:rPr>
              <w:t>S3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8A479DF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58E4695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0A4DDF47" w14:textId="77777777" w:rsidTr="005076B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5C7099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予選３組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FC7B74D" w14:textId="77777777" w:rsidR="005A6407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１４：１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CFEFD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33025E1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S2B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929F35E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496A33B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5F327D7A" w14:textId="77777777" w:rsidTr="005076B6">
        <w:tc>
          <w:tcPr>
            <w:tcW w:w="1242" w:type="dxa"/>
            <w:shd w:val="clear" w:color="auto" w:fill="auto"/>
          </w:tcPr>
          <w:p w14:paraId="687B4F5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D9F2D9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EA5FA0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00752959" w14:textId="77777777" w:rsidR="00C51CE6" w:rsidRPr="007877A0" w:rsidRDefault="00C51CE6" w:rsidP="00C51CE6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国際男子</w:t>
            </w:r>
          </w:p>
          <w:p w14:paraId="29BFF028" w14:textId="77777777" w:rsidR="005A6407" w:rsidRPr="007877A0" w:rsidRDefault="00C51CE6" w:rsidP="00C51CE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436D0A8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493A5DE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076B6" w:rsidRPr="007877A0" w14:paraId="32CA9D47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F04A17D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B40F07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B1587C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9C57D3" w14:textId="77777777" w:rsidR="005076B6" w:rsidRPr="007877A0" w:rsidRDefault="00C51CE6" w:rsidP="005076B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S4A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FE21E21" w14:textId="77777777" w:rsidR="005076B6" w:rsidRPr="007877A0" w:rsidRDefault="003D06C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　 </w:t>
            </w:r>
            <w:r w:rsidRPr="007877A0">
              <w:rPr>
                <w:b/>
                <w:bCs/>
              </w:rPr>
              <w:t xml:space="preserve"> </w:t>
            </w:r>
            <w:r w:rsidRPr="007877A0">
              <w:rPr>
                <w:rFonts w:hint="eastAsia"/>
                <w:b/>
                <w:bCs/>
              </w:rPr>
              <w:t xml:space="preserve">分　      秒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0AAC816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</w:p>
        </w:tc>
      </w:tr>
      <w:tr w:rsidR="007B1D32" w:rsidRPr="007877A0" w14:paraId="0B3B32E3" w14:textId="77777777" w:rsidTr="007B1D32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20089DB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予選４組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B56C78" w14:textId="77777777" w:rsidR="007B1D32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１４：３</w:t>
            </w:r>
            <w:r w:rsidR="007B1D32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00EE185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5EE63B4" w14:textId="77777777" w:rsidR="007B1D32" w:rsidRPr="007877A0" w:rsidRDefault="00C51CE6" w:rsidP="008512F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b/>
                <w:bCs/>
              </w:rPr>
              <w:t>S5A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573AAF2" w14:textId="77777777" w:rsidR="007B1D32" w:rsidRPr="007877A0" w:rsidRDefault="007B1D32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0171F11A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</w:tr>
      <w:tr w:rsidR="007B1D32" w:rsidRPr="007877A0" w14:paraId="1134621C" w14:textId="77777777" w:rsidTr="005076B6">
        <w:tc>
          <w:tcPr>
            <w:tcW w:w="1242" w:type="dxa"/>
            <w:shd w:val="clear" w:color="auto" w:fill="auto"/>
          </w:tcPr>
          <w:p w14:paraId="791BEA08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E29C2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1C4C879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054BB15D" w14:textId="77777777" w:rsidR="00C51CE6" w:rsidRPr="007877A0" w:rsidRDefault="00C51CE6" w:rsidP="00C51CE6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国際男子</w:t>
            </w:r>
          </w:p>
          <w:p w14:paraId="43DFE360" w14:textId="77777777" w:rsidR="007B1D32" w:rsidRPr="007877A0" w:rsidRDefault="00C51CE6" w:rsidP="00C51CE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14:paraId="7F22A241" w14:textId="77777777" w:rsidR="007B1D32" w:rsidRPr="007877A0" w:rsidRDefault="007B1D32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6EB78348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</w:tr>
      <w:tr w:rsidR="008512F1" w:rsidRPr="007877A0" w14:paraId="40FBEF36" w14:textId="77777777" w:rsidTr="00AE751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1A496E1" w14:textId="77777777" w:rsidR="008512F1" w:rsidRPr="007877A0" w:rsidRDefault="00AE7517" w:rsidP="008512F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予選５</w:t>
            </w:r>
            <w:r w:rsidR="008512F1" w:rsidRPr="007877A0">
              <w:rPr>
                <w:rFonts w:hint="eastAsia"/>
                <w:b/>
                <w:bCs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23CECE3" w14:textId="77777777" w:rsidR="008512F1" w:rsidRPr="007877A0" w:rsidRDefault="00AE7517" w:rsidP="008512F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１４：５</w:t>
            </w:r>
            <w:r w:rsidR="008512F1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6588E51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E5888B2" w14:textId="77777777" w:rsidR="008512F1" w:rsidRPr="007877A0" w:rsidRDefault="008512F1" w:rsidP="008512F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b/>
                <w:bCs/>
              </w:rPr>
              <w:t>S5B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5811B9D" w14:textId="77777777" w:rsidR="008512F1" w:rsidRPr="007877A0" w:rsidRDefault="008512F1" w:rsidP="008512F1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650D0EC1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</w:p>
        </w:tc>
      </w:tr>
      <w:tr w:rsidR="008512F1" w:rsidRPr="007877A0" w14:paraId="50361DA9" w14:textId="77777777" w:rsidTr="00AE751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C14B014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B3B15A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A7AB79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6A42BD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S4B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E8EF0DA" w14:textId="77777777" w:rsidR="008512F1" w:rsidRPr="007877A0" w:rsidRDefault="008512F1" w:rsidP="008512F1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CBAAAC4" w14:textId="77777777" w:rsidR="008512F1" w:rsidRPr="007877A0" w:rsidRDefault="008512F1" w:rsidP="008512F1">
            <w:pPr>
              <w:jc w:val="center"/>
              <w:rPr>
                <w:b/>
                <w:bCs/>
              </w:rPr>
            </w:pPr>
          </w:p>
        </w:tc>
      </w:tr>
    </w:tbl>
    <w:p w14:paraId="471CAAFF" w14:textId="77777777" w:rsidR="00857B2D" w:rsidRPr="007877A0" w:rsidRDefault="00857B2D" w:rsidP="00857B2D">
      <w:pPr>
        <w:rPr>
          <w:b/>
          <w:bCs/>
        </w:rPr>
      </w:pPr>
      <w:r w:rsidRPr="007877A0">
        <w:rPr>
          <w:rFonts w:hint="eastAsia"/>
          <w:b/>
          <w:bCs/>
        </w:rPr>
        <w:t xml:space="preserve">　　　</w:t>
      </w:r>
      <w:r w:rsidRPr="007877A0">
        <w:rPr>
          <w:b/>
          <w:bCs/>
        </w:rPr>
        <w:t xml:space="preserve"> </w:t>
      </w:r>
      <w:r w:rsidRPr="007877A0">
        <w:rPr>
          <w:rFonts w:hint="eastAsia"/>
          <w:b/>
          <w:bCs/>
        </w:rPr>
        <w:t xml:space="preserve">　　　　　　</w:t>
      </w:r>
      <w:r w:rsidRPr="007877A0">
        <w:rPr>
          <w:b/>
          <w:bCs/>
        </w:rPr>
        <w:t xml:space="preserve"> </w:t>
      </w:r>
    </w:p>
    <w:p w14:paraId="31D8C0DE" w14:textId="77777777" w:rsidR="001F1D3A" w:rsidRPr="007877A0" w:rsidRDefault="006D0FF1" w:rsidP="00F360C5">
      <w:pPr>
        <w:rPr>
          <w:spacing w:val="6"/>
        </w:rPr>
      </w:pPr>
      <w:r w:rsidRPr="006C51F0">
        <w:rPr>
          <w:b/>
          <w:bCs/>
          <w:color w:val="808080"/>
          <w:sz w:val="24"/>
          <w:szCs w:val="24"/>
        </w:rPr>
        <w:br w:type="page"/>
      </w:r>
      <w:r w:rsidR="001F1D3A" w:rsidRPr="007877A0">
        <w:rPr>
          <w:rFonts w:hint="eastAsia"/>
          <w:b/>
          <w:bCs/>
          <w:sz w:val="24"/>
          <w:szCs w:val="24"/>
        </w:rPr>
        <w:t>＜決勝レース＞</w:t>
      </w:r>
      <w:r w:rsidR="00F360C5" w:rsidRPr="007877A0">
        <w:rPr>
          <w:b/>
          <w:bCs/>
        </w:rPr>
        <w:t xml:space="preserve"> </w:t>
      </w:r>
      <w:r w:rsidR="00F360C5" w:rsidRPr="007877A0">
        <w:rPr>
          <w:rFonts w:hint="eastAsia"/>
          <w:b/>
          <w:bCs/>
        </w:rPr>
        <w:t xml:space="preserve"> 　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851"/>
        <w:gridCol w:w="3402"/>
        <w:gridCol w:w="1807"/>
      </w:tblGrid>
      <w:tr w:rsidR="00C50EE4" w:rsidRPr="007877A0" w14:paraId="394C3A5B" w14:textId="77777777" w:rsidTr="00A53121"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6BE262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D8AC5C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590855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A18695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B4FCF0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A5851F0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順位</w:t>
            </w:r>
          </w:p>
        </w:tc>
      </w:tr>
      <w:tr w:rsidR="005A6407" w:rsidRPr="007877A0" w14:paraId="5C21A406" w14:textId="77777777" w:rsidTr="00A53121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3C678A8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女子艇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B3B26BA" w14:textId="77777777" w:rsidR="005A6407" w:rsidRPr="007877A0" w:rsidRDefault="003D06C7" w:rsidP="003D06C7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１５：１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7498FC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3C1E8A6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7AB096F0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639B694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09E639FE" w14:textId="77777777" w:rsidTr="00A53121">
        <w:tc>
          <w:tcPr>
            <w:tcW w:w="1101" w:type="dxa"/>
            <w:shd w:val="clear" w:color="auto" w:fill="auto"/>
          </w:tcPr>
          <w:p w14:paraId="119E69F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決勝</w:t>
            </w:r>
          </w:p>
        </w:tc>
        <w:tc>
          <w:tcPr>
            <w:tcW w:w="1275" w:type="dxa"/>
            <w:shd w:val="clear" w:color="auto" w:fill="auto"/>
          </w:tcPr>
          <w:p w14:paraId="05544F9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E7E67C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225F931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79B68E5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3013FD3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6C770F5" w14:textId="77777777" w:rsidTr="00A5312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04B874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C91D65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D85A6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115EB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96A590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1FE6729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6745E0E" w14:textId="77777777" w:rsidTr="00A5312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0C45603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混合艇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C89D9F4" w14:textId="77777777" w:rsidR="005A6407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１５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3D06C7" w:rsidRPr="007877A0">
              <w:rPr>
                <w:rFonts w:hint="eastAsia"/>
                <w:b/>
                <w:bCs/>
              </w:rPr>
              <w:t>３</w:t>
            </w:r>
            <w:r w:rsidR="00A82981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F7B3EA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61F84C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235A6A7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7F471EC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60A32A3" w14:textId="77777777" w:rsidTr="00A53121">
        <w:tc>
          <w:tcPr>
            <w:tcW w:w="1101" w:type="dxa"/>
            <w:shd w:val="clear" w:color="auto" w:fill="auto"/>
          </w:tcPr>
          <w:p w14:paraId="19492DE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決勝</w:t>
            </w:r>
          </w:p>
        </w:tc>
        <w:tc>
          <w:tcPr>
            <w:tcW w:w="1275" w:type="dxa"/>
            <w:shd w:val="clear" w:color="auto" w:fill="auto"/>
          </w:tcPr>
          <w:p w14:paraId="2772E98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76E95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32E2990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A14928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4245423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55D02F29" w14:textId="77777777" w:rsidTr="00A5312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0457E5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50BC0D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F2DD8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28E32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9E82A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3106329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BF3E7E7" w14:textId="77777777" w:rsidTr="00A5312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EAE235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男子艇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98EAC93" w14:textId="77777777" w:rsidR="005A6407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１５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3D06C7" w:rsidRPr="007877A0">
              <w:rPr>
                <w:rFonts w:hint="eastAsia"/>
                <w:b/>
                <w:bCs/>
              </w:rPr>
              <w:t>５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17F79C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27013E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0B920E6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292FDB1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17249D65" w14:textId="77777777" w:rsidTr="00A53121">
        <w:tc>
          <w:tcPr>
            <w:tcW w:w="1101" w:type="dxa"/>
            <w:shd w:val="clear" w:color="auto" w:fill="auto"/>
          </w:tcPr>
          <w:p w14:paraId="471462C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41D7E2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7D513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24A0B97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4F7DCF4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73E4447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1F000B2B" w14:textId="77777777" w:rsidTr="00A5312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2B6FCD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10E931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2D517D" w14:textId="77777777" w:rsidR="005A6407" w:rsidRPr="007877A0" w:rsidRDefault="005A6407" w:rsidP="00C50EE4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09BFF8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BA7A79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9D4AD0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</w:tbl>
    <w:p w14:paraId="5FB9279E" w14:textId="77777777" w:rsidR="001654B9" w:rsidRPr="007877A0" w:rsidRDefault="001654B9" w:rsidP="001F1D3A">
      <w:pPr>
        <w:rPr>
          <w:b/>
          <w:bCs/>
        </w:rPr>
      </w:pPr>
    </w:p>
    <w:sectPr w:rsidR="001654B9" w:rsidRPr="007877A0" w:rsidSect="00636AA2">
      <w:headerReference w:type="default" r:id="rId14"/>
      <w:footerReference w:type="default" r:id="rId15"/>
      <w:footnotePr>
        <w:numRestart w:val="eachPage"/>
      </w:footnotePr>
      <w:pgSz w:w="11906" w:h="16838" w:code="9"/>
      <w:pgMar w:top="851" w:right="1134" w:bottom="851" w:left="1418" w:header="720" w:footer="720" w:gutter="0"/>
      <w:cols w:space="720"/>
      <w:noEndnote/>
      <w:docGrid w:type="lines" w:linePitch="246" w:charSpace="245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903E1" w14:textId="77777777" w:rsidR="00320C02" w:rsidRDefault="00320C02">
      <w:r>
        <w:separator/>
      </w:r>
    </w:p>
  </w:endnote>
  <w:endnote w:type="continuationSeparator" w:id="0">
    <w:p w14:paraId="4125DFF4" w14:textId="77777777" w:rsidR="00320C02" w:rsidRDefault="003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C92D" w14:textId="77777777" w:rsidR="00320C02" w:rsidRDefault="00320C02" w:rsidP="000F17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D5AA3A" w14:textId="77777777" w:rsidR="00320C02" w:rsidRDefault="00320C0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56089" w14:textId="77777777" w:rsidR="00320C02" w:rsidRDefault="00320C02" w:rsidP="00A204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59E">
      <w:rPr>
        <w:rStyle w:val="a6"/>
        <w:noProof/>
      </w:rPr>
      <w:t>1</w:t>
    </w:r>
    <w:r>
      <w:rPr>
        <w:rStyle w:val="a6"/>
      </w:rPr>
      <w:fldChar w:fldCharType="end"/>
    </w:r>
  </w:p>
  <w:p w14:paraId="059550E6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4256" w14:textId="77777777" w:rsidR="00320C02" w:rsidRDefault="00320C02" w:rsidP="00A204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59E">
      <w:rPr>
        <w:rStyle w:val="a6"/>
        <w:noProof/>
      </w:rPr>
      <w:t>7</w:t>
    </w:r>
    <w:r>
      <w:rPr>
        <w:rStyle w:val="a6"/>
      </w:rPr>
      <w:fldChar w:fldCharType="end"/>
    </w:r>
  </w:p>
  <w:p w14:paraId="0A3D9358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99D8" w14:textId="77777777" w:rsidR="00320C02" w:rsidRDefault="00320C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21573B" w14:textId="77777777" w:rsidR="00320C02" w:rsidRDefault="00320C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94958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9E0E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A66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DC2F89"/>
    <w:multiLevelType w:val="hybridMultilevel"/>
    <w:tmpl w:val="E47C2414"/>
    <w:lvl w:ilvl="0" w:tplc="2FC8746C">
      <w:start w:val="1"/>
      <w:numFmt w:val="decimalEnclosedCircle"/>
      <w:lvlText w:val="%1"/>
      <w:lvlJc w:val="left"/>
      <w:pPr>
        <w:ind w:left="1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2" w:hanging="480"/>
      </w:pPr>
    </w:lvl>
    <w:lvl w:ilvl="2" w:tplc="04090011" w:tentative="1">
      <w:start w:val="1"/>
      <w:numFmt w:val="decimalEnclosedCircle"/>
      <w:lvlText w:val="%3"/>
      <w:lvlJc w:val="lef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7" w:tentative="1">
      <w:start w:val="1"/>
      <w:numFmt w:val="aiueoFullWidth"/>
      <w:lvlText w:val="(%5)"/>
      <w:lvlJc w:val="left"/>
      <w:pPr>
        <w:ind w:left="3732" w:hanging="48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7" w:tentative="1">
      <w:start w:val="1"/>
      <w:numFmt w:val="aiueoFullWidth"/>
      <w:lvlText w:val="(%8)"/>
      <w:lvlJc w:val="left"/>
      <w:pPr>
        <w:ind w:left="5172" w:hanging="48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80"/>
      </w:pPr>
    </w:lvl>
  </w:abstractNum>
  <w:abstractNum w:abstractNumId="2">
    <w:nsid w:val="28EA41CF"/>
    <w:multiLevelType w:val="hybridMultilevel"/>
    <w:tmpl w:val="233AE21E"/>
    <w:lvl w:ilvl="0" w:tplc="25F20820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E02362"/>
    <w:multiLevelType w:val="hybridMultilevel"/>
    <w:tmpl w:val="A0DCA3C8"/>
    <w:lvl w:ilvl="0" w:tplc="F2566DE0">
      <w:start w:val="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AE42962"/>
    <w:multiLevelType w:val="hybridMultilevel"/>
    <w:tmpl w:val="3C3C1A0A"/>
    <w:lvl w:ilvl="0" w:tplc="3F46DC04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44B3F65"/>
    <w:multiLevelType w:val="hybridMultilevel"/>
    <w:tmpl w:val="7152D61A"/>
    <w:lvl w:ilvl="0" w:tplc="7D62854E">
      <w:start w:val="14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49"/>
    <w:rsid w:val="00003554"/>
    <w:rsid w:val="000041DD"/>
    <w:rsid w:val="00004B04"/>
    <w:rsid w:val="0000692A"/>
    <w:rsid w:val="000130A2"/>
    <w:rsid w:val="0002107D"/>
    <w:rsid w:val="00023A1D"/>
    <w:rsid w:val="00023B6E"/>
    <w:rsid w:val="00023F27"/>
    <w:rsid w:val="00035551"/>
    <w:rsid w:val="0003656A"/>
    <w:rsid w:val="00036F76"/>
    <w:rsid w:val="00037CCA"/>
    <w:rsid w:val="00043EA4"/>
    <w:rsid w:val="0004551C"/>
    <w:rsid w:val="00045BEE"/>
    <w:rsid w:val="00053F60"/>
    <w:rsid w:val="00054277"/>
    <w:rsid w:val="00055A54"/>
    <w:rsid w:val="000572E7"/>
    <w:rsid w:val="00064C77"/>
    <w:rsid w:val="00067202"/>
    <w:rsid w:val="0006791D"/>
    <w:rsid w:val="0007041D"/>
    <w:rsid w:val="00070659"/>
    <w:rsid w:val="00071E43"/>
    <w:rsid w:val="00072DFF"/>
    <w:rsid w:val="00075577"/>
    <w:rsid w:val="000807DF"/>
    <w:rsid w:val="00084468"/>
    <w:rsid w:val="00087F9D"/>
    <w:rsid w:val="00091CD2"/>
    <w:rsid w:val="000923A3"/>
    <w:rsid w:val="000964CD"/>
    <w:rsid w:val="00096AC2"/>
    <w:rsid w:val="000A0E27"/>
    <w:rsid w:val="000A368A"/>
    <w:rsid w:val="000A4873"/>
    <w:rsid w:val="000A7062"/>
    <w:rsid w:val="000B0829"/>
    <w:rsid w:val="000B1C13"/>
    <w:rsid w:val="000B4F87"/>
    <w:rsid w:val="000B7641"/>
    <w:rsid w:val="000C1AEC"/>
    <w:rsid w:val="000C335F"/>
    <w:rsid w:val="000C48AC"/>
    <w:rsid w:val="000C50C5"/>
    <w:rsid w:val="000C50F8"/>
    <w:rsid w:val="000C55F0"/>
    <w:rsid w:val="000E1A5D"/>
    <w:rsid w:val="000E492A"/>
    <w:rsid w:val="000F17DE"/>
    <w:rsid w:val="000F277D"/>
    <w:rsid w:val="000F4EB9"/>
    <w:rsid w:val="000F6F62"/>
    <w:rsid w:val="00100DEB"/>
    <w:rsid w:val="00101BC6"/>
    <w:rsid w:val="001029F1"/>
    <w:rsid w:val="00102A9A"/>
    <w:rsid w:val="00105108"/>
    <w:rsid w:val="00107897"/>
    <w:rsid w:val="00107AF1"/>
    <w:rsid w:val="00113220"/>
    <w:rsid w:val="00114C28"/>
    <w:rsid w:val="00124237"/>
    <w:rsid w:val="001311E2"/>
    <w:rsid w:val="001376C4"/>
    <w:rsid w:val="0014006A"/>
    <w:rsid w:val="00141BAA"/>
    <w:rsid w:val="00141D30"/>
    <w:rsid w:val="00144B75"/>
    <w:rsid w:val="00145187"/>
    <w:rsid w:val="00146214"/>
    <w:rsid w:val="0014653D"/>
    <w:rsid w:val="001469DF"/>
    <w:rsid w:val="001472AB"/>
    <w:rsid w:val="00156474"/>
    <w:rsid w:val="00157829"/>
    <w:rsid w:val="001654B9"/>
    <w:rsid w:val="00166151"/>
    <w:rsid w:val="001667B4"/>
    <w:rsid w:val="00183C04"/>
    <w:rsid w:val="0018530E"/>
    <w:rsid w:val="00185485"/>
    <w:rsid w:val="00186C38"/>
    <w:rsid w:val="00190875"/>
    <w:rsid w:val="00190937"/>
    <w:rsid w:val="00194967"/>
    <w:rsid w:val="001949A9"/>
    <w:rsid w:val="001963E5"/>
    <w:rsid w:val="001A1E41"/>
    <w:rsid w:val="001B36E1"/>
    <w:rsid w:val="001B59ED"/>
    <w:rsid w:val="001C1449"/>
    <w:rsid w:val="001C15E7"/>
    <w:rsid w:val="001C55D5"/>
    <w:rsid w:val="001C6CAD"/>
    <w:rsid w:val="001D64AD"/>
    <w:rsid w:val="001E2825"/>
    <w:rsid w:val="001E29D2"/>
    <w:rsid w:val="001E2C64"/>
    <w:rsid w:val="001E3F0E"/>
    <w:rsid w:val="001F0577"/>
    <w:rsid w:val="001F0A92"/>
    <w:rsid w:val="001F1D3A"/>
    <w:rsid w:val="0021100C"/>
    <w:rsid w:val="00211397"/>
    <w:rsid w:val="00221011"/>
    <w:rsid w:val="00222886"/>
    <w:rsid w:val="00231F94"/>
    <w:rsid w:val="002341E8"/>
    <w:rsid w:val="00237EC0"/>
    <w:rsid w:val="0024285A"/>
    <w:rsid w:val="0024332D"/>
    <w:rsid w:val="002454F0"/>
    <w:rsid w:val="002548C3"/>
    <w:rsid w:val="00261DC0"/>
    <w:rsid w:val="00262F5E"/>
    <w:rsid w:val="00264649"/>
    <w:rsid w:val="00266979"/>
    <w:rsid w:val="002822A4"/>
    <w:rsid w:val="00282380"/>
    <w:rsid w:val="00282D2A"/>
    <w:rsid w:val="00285C75"/>
    <w:rsid w:val="00290049"/>
    <w:rsid w:val="002925AF"/>
    <w:rsid w:val="00295277"/>
    <w:rsid w:val="002956EA"/>
    <w:rsid w:val="002A1E9B"/>
    <w:rsid w:val="002A6483"/>
    <w:rsid w:val="002A740A"/>
    <w:rsid w:val="002C1787"/>
    <w:rsid w:val="002C1E1D"/>
    <w:rsid w:val="002C46F8"/>
    <w:rsid w:val="002C4772"/>
    <w:rsid w:val="002C5053"/>
    <w:rsid w:val="002D22CE"/>
    <w:rsid w:val="002D31A0"/>
    <w:rsid w:val="002D7B07"/>
    <w:rsid w:val="002E1A34"/>
    <w:rsid w:val="002E5469"/>
    <w:rsid w:val="002E64AF"/>
    <w:rsid w:val="002F18DE"/>
    <w:rsid w:val="002F2391"/>
    <w:rsid w:val="002F520F"/>
    <w:rsid w:val="002F540A"/>
    <w:rsid w:val="002F79F4"/>
    <w:rsid w:val="00304D89"/>
    <w:rsid w:val="003078F7"/>
    <w:rsid w:val="0031011A"/>
    <w:rsid w:val="00311EC9"/>
    <w:rsid w:val="003166D3"/>
    <w:rsid w:val="00317892"/>
    <w:rsid w:val="00320C02"/>
    <w:rsid w:val="00321893"/>
    <w:rsid w:val="003237B2"/>
    <w:rsid w:val="00325B53"/>
    <w:rsid w:val="00325FBD"/>
    <w:rsid w:val="00330BE6"/>
    <w:rsid w:val="00334329"/>
    <w:rsid w:val="0033748F"/>
    <w:rsid w:val="00337F27"/>
    <w:rsid w:val="00350025"/>
    <w:rsid w:val="00351A2A"/>
    <w:rsid w:val="00352B7C"/>
    <w:rsid w:val="003537B7"/>
    <w:rsid w:val="00354039"/>
    <w:rsid w:val="0035560B"/>
    <w:rsid w:val="00357EE7"/>
    <w:rsid w:val="0036071E"/>
    <w:rsid w:val="00360A72"/>
    <w:rsid w:val="0036361D"/>
    <w:rsid w:val="00364AAF"/>
    <w:rsid w:val="003672F2"/>
    <w:rsid w:val="00367AE1"/>
    <w:rsid w:val="00371864"/>
    <w:rsid w:val="00372B03"/>
    <w:rsid w:val="00372BF8"/>
    <w:rsid w:val="00374703"/>
    <w:rsid w:val="003800DF"/>
    <w:rsid w:val="00382517"/>
    <w:rsid w:val="0038611C"/>
    <w:rsid w:val="00386595"/>
    <w:rsid w:val="0039361E"/>
    <w:rsid w:val="00393AE2"/>
    <w:rsid w:val="00393D84"/>
    <w:rsid w:val="0039719C"/>
    <w:rsid w:val="003A3ED3"/>
    <w:rsid w:val="003B1CEF"/>
    <w:rsid w:val="003B2A63"/>
    <w:rsid w:val="003B2D9F"/>
    <w:rsid w:val="003B6756"/>
    <w:rsid w:val="003B69BE"/>
    <w:rsid w:val="003D06C7"/>
    <w:rsid w:val="003D58E7"/>
    <w:rsid w:val="003D6459"/>
    <w:rsid w:val="003E0D70"/>
    <w:rsid w:val="003E1675"/>
    <w:rsid w:val="003E36B9"/>
    <w:rsid w:val="003E4098"/>
    <w:rsid w:val="003E6940"/>
    <w:rsid w:val="003F0C50"/>
    <w:rsid w:val="003F1B02"/>
    <w:rsid w:val="003F4DB2"/>
    <w:rsid w:val="003F63C1"/>
    <w:rsid w:val="00402F43"/>
    <w:rsid w:val="00406151"/>
    <w:rsid w:val="00410E2F"/>
    <w:rsid w:val="00413111"/>
    <w:rsid w:val="00413CE4"/>
    <w:rsid w:val="004154DF"/>
    <w:rsid w:val="00415A58"/>
    <w:rsid w:val="00416868"/>
    <w:rsid w:val="00417270"/>
    <w:rsid w:val="00420B75"/>
    <w:rsid w:val="00423A7D"/>
    <w:rsid w:val="004247C8"/>
    <w:rsid w:val="0042755D"/>
    <w:rsid w:val="0043311C"/>
    <w:rsid w:val="0043380B"/>
    <w:rsid w:val="004536E5"/>
    <w:rsid w:val="004576BB"/>
    <w:rsid w:val="004625CC"/>
    <w:rsid w:val="00462EF3"/>
    <w:rsid w:val="004664BA"/>
    <w:rsid w:val="00467830"/>
    <w:rsid w:val="00471355"/>
    <w:rsid w:val="004728AA"/>
    <w:rsid w:val="00474191"/>
    <w:rsid w:val="00476D65"/>
    <w:rsid w:val="00476DDE"/>
    <w:rsid w:val="00483A5D"/>
    <w:rsid w:val="004857BF"/>
    <w:rsid w:val="00487866"/>
    <w:rsid w:val="004963EB"/>
    <w:rsid w:val="00497149"/>
    <w:rsid w:val="004A056A"/>
    <w:rsid w:val="004A44EC"/>
    <w:rsid w:val="004A4F0C"/>
    <w:rsid w:val="004A5864"/>
    <w:rsid w:val="004A6A12"/>
    <w:rsid w:val="004B2E75"/>
    <w:rsid w:val="004B6109"/>
    <w:rsid w:val="004C4526"/>
    <w:rsid w:val="004C47B6"/>
    <w:rsid w:val="004C6207"/>
    <w:rsid w:val="004C65EB"/>
    <w:rsid w:val="004C79CF"/>
    <w:rsid w:val="004D14F1"/>
    <w:rsid w:val="004D1B15"/>
    <w:rsid w:val="004D5319"/>
    <w:rsid w:val="004E4A63"/>
    <w:rsid w:val="004E710A"/>
    <w:rsid w:val="004F3C55"/>
    <w:rsid w:val="004F6C7E"/>
    <w:rsid w:val="005022ED"/>
    <w:rsid w:val="005029DD"/>
    <w:rsid w:val="005034B5"/>
    <w:rsid w:val="00505777"/>
    <w:rsid w:val="005065C6"/>
    <w:rsid w:val="005076A2"/>
    <w:rsid w:val="005076B6"/>
    <w:rsid w:val="00512196"/>
    <w:rsid w:val="005138AF"/>
    <w:rsid w:val="005138DF"/>
    <w:rsid w:val="00514E9C"/>
    <w:rsid w:val="005160F7"/>
    <w:rsid w:val="005214F6"/>
    <w:rsid w:val="00523D60"/>
    <w:rsid w:val="00530285"/>
    <w:rsid w:val="00532361"/>
    <w:rsid w:val="00551730"/>
    <w:rsid w:val="00551A0A"/>
    <w:rsid w:val="00552C88"/>
    <w:rsid w:val="005544A8"/>
    <w:rsid w:val="00554795"/>
    <w:rsid w:val="0056295D"/>
    <w:rsid w:val="00563E1A"/>
    <w:rsid w:val="005666DC"/>
    <w:rsid w:val="00570493"/>
    <w:rsid w:val="00571F1A"/>
    <w:rsid w:val="00575827"/>
    <w:rsid w:val="00575C14"/>
    <w:rsid w:val="00577FB3"/>
    <w:rsid w:val="0058785C"/>
    <w:rsid w:val="00587D93"/>
    <w:rsid w:val="00593613"/>
    <w:rsid w:val="00593986"/>
    <w:rsid w:val="00593C3C"/>
    <w:rsid w:val="005967A9"/>
    <w:rsid w:val="005A52C9"/>
    <w:rsid w:val="005A6407"/>
    <w:rsid w:val="005A6EBF"/>
    <w:rsid w:val="005A7F9B"/>
    <w:rsid w:val="005B499B"/>
    <w:rsid w:val="005C7EE7"/>
    <w:rsid w:val="005E0DE8"/>
    <w:rsid w:val="005E2460"/>
    <w:rsid w:val="005E4E95"/>
    <w:rsid w:val="005E51E8"/>
    <w:rsid w:val="005E5965"/>
    <w:rsid w:val="005F2471"/>
    <w:rsid w:val="005F63B9"/>
    <w:rsid w:val="005F686F"/>
    <w:rsid w:val="005F6C20"/>
    <w:rsid w:val="005F7E03"/>
    <w:rsid w:val="006037E3"/>
    <w:rsid w:val="00603D9A"/>
    <w:rsid w:val="00605262"/>
    <w:rsid w:val="00607AC6"/>
    <w:rsid w:val="006140FB"/>
    <w:rsid w:val="0061472F"/>
    <w:rsid w:val="00615345"/>
    <w:rsid w:val="006244C9"/>
    <w:rsid w:val="00630376"/>
    <w:rsid w:val="00631DD3"/>
    <w:rsid w:val="006334E8"/>
    <w:rsid w:val="00635A71"/>
    <w:rsid w:val="00636AA2"/>
    <w:rsid w:val="00640FD0"/>
    <w:rsid w:val="00642A4C"/>
    <w:rsid w:val="00642D33"/>
    <w:rsid w:val="006464F1"/>
    <w:rsid w:val="00657489"/>
    <w:rsid w:val="00661783"/>
    <w:rsid w:val="006636DA"/>
    <w:rsid w:val="00663EF3"/>
    <w:rsid w:val="006651C2"/>
    <w:rsid w:val="00676A58"/>
    <w:rsid w:val="00680342"/>
    <w:rsid w:val="00682090"/>
    <w:rsid w:val="00691D91"/>
    <w:rsid w:val="00695144"/>
    <w:rsid w:val="006A1B67"/>
    <w:rsid w:val="006A58EA"/>
    <w:rsid w:val="006B0194"/>
    <w:rsid w:val="006B0FE9"/>
    <w:rsid w:val="006B2584"/>
    <w:rsid w:val="006B2EB4"/>
    <w:rsid w:val="006B31CC"/>
    <w:rsid w:val="006B6080"/>
    <w:rsid w:val="006C3942"/>
    <w:rsid w:val="006C4A9B"/>
    <w:rsid w:val="006C51F0"/>
    <w:rsid w:val="006C7D7C"/>
    <w:rsid w:val="006D0FF1"/>
    <w:rsid w:val="006D1F3F"/>
    <w:rsid w:val="006D6BD0"/>
    <w:rsid w:val="006D7054"/>
    <w:rsid w:val="006E1717"/>
    <w:rsid w:val="006E1953"/>
    <w:rsid w:val="006F2472"/>
    <w:rsid w:val="006F3289"/>
    <w:rsid w:val="00705E0D"/>
    <w:rsid w:val="0071159E"/>
    <w:rsid w:val="0071291B"/>
    <w:rsid w:val="00712E56"/>
    <w:rsid w:val="00716005"/>
    <w:rsid w:val="00716431"/>
    <w:rsid w:val="00716D93"/>
    <w:rsid w:val="00722E57"/>
    <w:rsid w:val="00723BD5"/>
    <w:rsid w:val="0073072C"/>
    <w:rsid w:val="007324BA"/>
    <w:rsid w:val="007329E0"/>
    <w:rsid w:val="0073484C"/>
    <w:rsid w:val="00734EEC"/>
    <w:rsid w:val="007359F9"/>
    <w:rsid w:val="00736088"/>
    <w:rsid w:val="0073766F"/>
    <w:rsid w:val="00744192"/>
    <w:rsid w:val="00744330"/>
    <w:rsid w:val="007448CE"/>
    <w:rsid w:val="00751E5B"/>
    <w:rsid w:val="0075382E"/>
    <w:rsid w:val="00755E50"/>
    <w:rsid w:val="00760E18"/>
    <w:rsid w:val="007619F7"/>
    <w:rsid w:val="00762742"/>
    <w:rsid w:val="007631D6"/>
    <w:rsid w:val="00773189"/>
    <w:rsid w:val="00773825"/>
    <w:rsid w:val="007738F5"/>
    <w:rsid w:val="00773D0D"/>
    <w:rsid w:val="00775853"/>
    <w:rsid w:val="00780EF0"/>
    <w:rsid w:val="00785C6F"/>
    <w:rsid w:val="00786E11"/>
    <w:rsid w:val="007877A0"/>
    <w:rsid w:val="007877A1"/>
    <w:rsid w:val="00792A12"/>
    <w:rsid w:val="00792DEA"/>
    <w:rsid w:val="00793664"/>
    <w:rsid w:val="00793B8F"/>
    <w:rsid w:val="00794D45"/>
    <w:rsid w:val="0079705B"/>
    <w:rsid w:val="007A07F4"/>
    <w:rsid w:val="007A0CE5"/>
    <w:rsid w:val="007B0208"/>
    <w:rsid w:val="007B1A0C"/>
    <w:rsid w:val="007B1D32"/>
    <w:rsid w:val="007B3ECC"/>
    <w:rsid w:val="007B7D8D"/>
    <w:rsid w:val="007C17DC"/>
    <w:rsid w:val="007D02BD"/>
    <w:rsid w:val="007D5E84"/>
    <w:rsid w:val="007D6BFF"/>
    <w:rsid w:val="007E236D"/>
    <w:rsid w:val="007E430A"/>
    <w:rsid w:val="007E5389"/>
    <w:rsid w:val="007E6AF2"/>
    <w:rsid w:val="007E6BEE"/>
    <w:rsid w:val="007F0620"/>
    <w:rsid w:val="007F1305"/>
    <w:rsid w:val="00800EAE"/>
    <w:rsid w:val="00800F28"/>
    <w:rsid w:val="00802AE4"/>
    <w:rsid w:val="00804FFC"/>
    <w:rsid w:val="008064BD"/>
    <w:rsid w:val="00811467"/>
    <w:rsid w:val="00813C23"/>
    <w:rsid w:val="00815BA7"/>
    <w:rsid w:val="00817585"/>
    <w:rsid w:val="00820B86"/>
    <w:rsid w:val="008247AE"/>
    <w:rsid w:val="008247C5"/>
    <w:rsid w:val="008252C5"/>
    <w:rsid w:val="00826288"/>
    <w:rsid w:val="00836927"/>
    <w:rsid w:val="008432A4"/>
    <w:rsid w:val="00844DFD"/>
    <w:rsid w:val="008456D5"/>
    <w:rsid w:val="008512F1"/>
    <w:rsid w:val="00852D36"/>
    <w:rsid w:val="00857689"/>
    <w:rsid w:val="00857B2D"/>
    <w:rsid w:val="00860DBD"/>
    <w:rsid w:val="008619C8"/>
    <w:rsid w:val="008739D4"/>
    <w:rsid w:val="00873E9D"/>
    <w:rsid w:val="00881F45"/>
    <w:rsid w:val="0088231A"/>
    <w:rsid w:val="00882D47"/>
    <w:rsid w:val="008846B9"/>
    <w:rsid w:val="00892286"/>
    <w:rsid w:val="00893BD7"/>
    <w:rsid w:val="00895380"/>
    <w:rsid w:val="008967A7"/>
    <w:rsid w:val="008A054E"/>
    <w:rsid w:val="008A19EE"/>
    <w:rsid w:val="008A2645"/>
    <w:rsid w:val="008B2230"/>
    <w:rsid w:val="008B4FDF"/>
    <w:rsid w:val="008B7C8A"/>
    <w:rsid w:val="008C25B5"/>
    <w:rsid w:val="008C70A5"/>
    <w:rsid w:val="008D5A46"/>
    <w:rsid w:val="008E142F"/>
    <w:rsid w:val="008E1777"/>
    <w:rsid w:val="008E30F9"/>
    <w:rsid w:val="008F14A8"/>
    <w:rsid w:val="008F1864"/>
    <w:rsid w:val="008F1D90"/>
    <w:rsid w:val="008F57D8"/>
    <w:rsid w:val="008F5D1C"/>
    <w:rsid w:val="008F6EF5"/>
    <w:rsid w:val="00901146"/>
    <w:rsid w:val="00902810"/>
    <w:rsid w:val="0090656F"/>
    <w:rsid w:val="00906DD2"/>
    <w:rsid w:val="009145CC"/>
    <w:rsid w:val="009146C2"/>
    <w:rsid w:val="00916245"/>
    <w:rsid w:val="009174EA"/>
    <w:rsid w:val="00930807"/>
    <w:rsid w:val="009315DE"/>
    <w:rsid w:val="00933EC3"/>
    <w:rsid w:val="009378C4"/>
    <w:rsid w:val="00942ED6"/>
    <w:rsid w:val="0094355A"/>
    <w:rsid w:val="0094547E"/>
    <w:rsid w:val="0094676E"/>
    <w:rsid w:val="00950D17"/>
    <w:rsid w:val="00952140"/>
    <w:rsid w:val="00952F27"/>
    <w:rsid w:val="0095380E"/>
    <w:rsid w:val="00964196"/>
    <w:rsid w:val="00966819"/>
    <w:rsid w:val="009859A9"/>
    <w:rsid w:val="00991065"/>
    <w:rsid w:val="00991A14"/>
    <w:rsid w:val="00992F33"/>
    <w:rsid w:val="0099307A"/>
    <w:rsid w:val="00993AF4"/>
    <w:rsid w:val="009955FF"/>
    <w:rsid w:val="009958D4"/>
    <w:rsid w:val="009A1742"/>
    <w:rsid w:val="009A2D79"/>
    <w:rsid w:val="009A65CC"/>
    <w:rsid w:val="009A7528"/>
    <w:rsid w:val="009B30B9"/>
    <w:rsid w:val="009B39FA"/>
    <w:rsid w:val="009B447D"/>
    <w:rsid w:val="009B771D"/>
    <w:rsid w:val="009C009A"/>
    <w:rsid w:val="009C5767"/>
    <w:rsid w:val="009C5E92"/>
    <w:rsid w:val="009C6AFD"/>
    <w:rsid w:val="009C72FB"/>
    <w:rsid w:val="009C77F8"/>
    <w:rsid w:val="009D2485"/>
    <w:rsid w:val="009E21B4"/>
    <w:rsid w:val="009E4402"/>
    <w:rsid w:val="009E7816"/>
    <w:rsid w:val="009E7C17"/>
    <w:rsid w:val="009F0E75"/>
    <w:rsid w:val="009F7BD7"/>
    <w:rsid w:val="00A018EB"/>
    <w:rsid w:val="00A04AA5"/>
    <w:rsid w:val="00A06F43"/>
    <w:rsid w:val="00A12708"/>
    <w:rsid w:val="00A20446"/>
    <w:rsid w:val="00A220EC"/>
    <w:rsid w:val="00A226AA"/>
    <w:rsid w:val="00A378BD"/>
    <w:rsid w:val="00A4160C"/>
    <w:rsid w:val="00A4514F"/>
    <w:rsid w:val="00A45E44"/>
    <w:rsid w:val="00A53121"/>
    <w:rsid w:val="00A6015E"/>
    <w:rsid w:val="00A61C4D"/>
    <w:rsid w:val="00A64C6C"/>
    <w:rsid w:val="00A650AF"/>
    <w:rsid w:val="00A7240B"/>
    <w:rsid w:val="00A73190"/>
    <w:rsid w:val="00A755EF"/>
    <w:rsid w:val="00A7649B"/>
    <w:rsid w:val="00A82981"/>
    <w:rsid w:val="00A8407A"/>
    <w:rsid w:val="00A91479"/>
    <w:rsid w:val="00A9293B"/>
    <w:rsid w:val="00AA3D16"/>
    <w:rsid w:val="00AA6CDE"/>
    <w:rsid w:val="00AA7F39"/>
    <w:rsid w:val="00AB05F8"/>
    <w:rsid w:val="00AB55CC"/>
    <w:rsid w:val="00AB560F"/>
    <w:rsid w:val="00AB637D"/>
    <w:rsid w:val="00AC1AC0"/>
    <w:rsid w:val="00AC26F0"/>
    <w:rsid w:val="00AC28C4"/>
    <w:rsid w:val="00AC2C1B"/>
    <w:rsid w:val="00AC3627"/>
    <w:rsid w:val="00AC468B"/>
    <w:rsid w:val="00AC5B30"/>
    <w:rsid w:val="00AD135A"/>
    <w:rsid w:val="00AD5D94"/>
    <w:rsid w:val="00AD7110"/>
    <w:rsid w:val="00AE04BA"/>
    <w:rsid w:val="00AE703D"/>
    <w:rsid w:val="00AE7517"/>
    <w:rsid w:val="00AF04A6"/>
    <w:rsid w:val="00AF1E5F"/>
    <w:rsid w:val="00AF30A3"/>
    <w:rsid w:val="00AF59A9"/>
    <w:rsid w:val="00B01B05"/>
    <w:rsid w:val="00B02EB7"/>
    <w:rsid w:val="00B072FF"/>
    <w:rsid w:val="00B15158"/>
    <w:rsid w:val="00B15A6A"/>
    <w:rsid w:val="00B16E61"/>
    <w:rsid w:val="00B1757F"/>
    <w:rsid w:val="00B20977"/>
    <w:rsid w:val="00B24197"/>
    <w:rsid w:val="00B25132"/>
    <w:rsid w:val="00B26570"/>
    <w:rsid w:val="00B27641"/>
    <w:rsid w:val="00B30667"/>
    <w:rsid w:val="00B32B2B"/>
    <w:rsid w:val="00B339EC"/>
    <w:rsid w:val="00B354F6"/>
    <w:rsid w:val="00B43E5A"/>
    <w:rsid w:val="00B44994"/>
    <w:rsid w:val="00B56FD3"/>
    <w:rsid w:val="00B645E8"/>
    <w:rsid w:val="00B6499C"/>
    <w:rsid w:val="00B709B8"/>
    <w:rsid w:val="00B71737"/>
    <w:rsid w:val="00B7531A"/>
    <w:rsid w:val="00B75D71"/>
    <w:rsid w:val="00B85433"/>
    <w:rsid w:val="00B90A18"/>
    <w:rsid w:val="00B910E0"/>
    <w:rsid w:val="00B93567"/>
    <w:rsid w:val="00B94173"/>
    <w:rsid w:val="00B97226"/>
    <w:rsid w:val="00B974DB"/>
    <w:rsid w:val="00BA0576"/>
    <w:rsid w:val="00BA5735"/>
    <w:rsid w:val="00BA69CF"/>
    <w:rsid w:val="00BA69D0"/>
    <w:rsid w:val="00BB1FFB"/>
    <w:rsid w:val="00BB27D0"/>
    <w:rsid w:val="00BB2E9C"/>
    <w:rsid w:val="00BB5D45"/>
    <w:rsid w:val="00BC5812"/>
    <w:rsid w:val="00BC6107"/>
    <w:rsid w:val="00BD1940"/>
    <w:rsid w:val="00BD4A5D"/>
    <w:rsid w:val="00BD67F7"/>
    <w:rsid w:val="00BE1D8C"/>
    <w:rsid w:val="00BE68F0"/>
    <w:rsid w:val="00BF1542"/>
    <w:rsid w:val="00BF6217"/>
    <w:rsid w:val="00C07FB2"/>
    <w:rsid w:val="00C11CC9"/>
    <w:rsid w:val="00C12F2D"/>
    <w:rsid w:val="00C213A0"/>
    <w:rsid w:val="00C277BD"/>
    <w:rsid w:val="00C41A3C"/>
    <w:rsid w:val="00C50EE4"/>
    <w:rsid w:val="00C5182A"/>
    <w:rsid w:val="00C51CE6"/>
    <w:rsid w:val="00C53F2C"/>
    <w:rsid w:val="00C57327"/>
    <w:rsid w:val="00C60755"/>
    <w:rsid w:val="00C607C1"/>
    <w:rsid w:val="00C61337"/>
    <w:rsid w:val="00C64A2F"/>
    <w:rsid w:val="00C664A6"/>
    <w:rsid w:val="00C66D38"/>
    <w:rsid w:val="00C703CC"/>
    <w:rsid w:val="00C70BB4"/>
    <w:rsid w:val="00C71151"/>
    <w:rsid w:val="00C72B50"/>
    <w:rsid w:val="00C7493B"/>
    <w:rsid w:val="00C759D0"/>
    <w:rsid w:val="00C84B36"/>
    <w:rsid w:val="00C854AD"/>
    <w:rsid w:val="00C86762"/>
    <w:rsid w:val="00C86CB8"/>
    <w:rsid w:val="00C9795B"/>
    <w:rsid w:val="00CA071F"/>
    <w:rsid w:val="00CA0EA3"/>
    <w:rsid w:val="00CA7F18"/>
    <w:rsid w:val="00CB09F6"/>
    <w:rsid w:val="00CB787E"/>
    <w:rsid w:val="00CC0E52"/>
    <w:rsid w:val="00CC7E10"/>
    <w:rsid w:val="00CD03D9"/>
    <w:rsid w:val="00CD5438"/>
    <w:rsid w:val="00CD587F"/>
    <w:rsid w:val="00CD7F4A"/>
    <w:rsid w:val="00CE10FE"/>
    <w:rsid w:val="00CE75B4"/>
    <w:rsid w:val="00CF0690"/>
    <w:rsid w:val="00CF119C"/>
    <w:rsid w:val="00CF15FD"/>
    <w:rsid w:val="00CF1B5E"/>
    <w:rsid w:val="00CF302D"/>
    <w:rsid w:val="00D02346"/>
    <w:rsid w:val="00D02C68"/>
    <w:rsid w:val="00D05682"/>
    <w:rsid w:val="00D056E6"/>
    <w:rsid w:val="00D110C1"/>
    <w:rsid w:val="00D11407"/>
    <w:rsid w:val="00D1256A"/>
    <w:rsid w:val="00D16D2B"/>
    <w:rsid w:val="00D1736A"/>
    <w:rsid w:val="00D23BB3"/>
    <w:rsid w:val="00D2404C"/>
    <w:rsid w:val="00D35CD1"/>
    <w:rsid w:val="00D41709"/>
    <w:rsid w:val="00D45C20"/>
    <w:rsid w:val="00D51F23"/>
    <w:rsid w:val="00D57E06"/>
    <w:rsid w:val="00D60FEC"/>
    <w:rsid w:val="00D66016"/>
    <w:rsid w:val="00D758F6"/>
    <w:rsid w:val="00D76EE3"/>
    <w:rsid w:val="00D77E7E"/>
    <w:rsid w:val="00D839A1"/>
    <w:rsid w:val="00D90756"/>
    <w:rsid w:val="00D926EE"/>
    <w:rsid w:val="00D95411"/>
    <w:rsid w:val="00D962FD"/>
    <w:rsid w:val="00D96A9E"/>
    <w:rsid w:val="00DA1895"/>
    <w:rsid w:val="00DA267A"/>
    <w:rsid w:val="00DA31AA"/>
    <w:rsid w:val="00DB2FD1"/>
    <w:rsid w:val="00DB5804"/>
    <w:rsid w:val="00DB660B"/>
    <w:rsid w:val="00DC3781"/>
    <w:rsid w:val="00DC6B38"/>
    <w:rsid w:val="00DD0F2B"/>
    <w:rsid w:val="00DD2A9A"/>
    <w:rsid w:val="00DD503C"/>
    <w:rsid w:val="00DD5785"/>
    <w:rsid w:val="00DD6C15"/>
    <w:rsid w:val="00DD6E09"/>
    <w:rsid w:val="00DE06A4"/>
    <w:rsid w:val="00DE22A8"/>
    <w:rsid w:val="00DE7658"/>
    <w:rsid w:val="00DF4F56"/>
    <w:rsid w:val="00DF7044"/>
    <w:rsid w:val="00DF7842"/>
    <w:rsid w:val="00E0118A"/>
    <w:rsid w:val="00E03B76"/>
    <w:rsid w:val="00E054B1"/>
    <w:rsid w:val="00E05A2A"/>
    <w:rsid w:val="00E0762B"/>
    <w:rsid w:val="00E12B2C"/>
    <w:rsid w:val="00E16CD9"/>
    <w:rsid w:val="00E178F3"/>
    <w:rsid w:val="00E20447"/>
    <w:rsid w:val="00E2284B"/>
    <w:rsid w:val="00E22DEA"/>
    <w:rsid w:val="00E24245"/>
    <w:rsid w:val="00E25FF2"/>
    <w:rsid w:val="00E2769D"/>
    <w:rsid w:val="00E30EAE"/>
    <w:rsid w:val="00E56C8B"/>
    <w:rsid w:val="00E6691B"/>
    <w:rsid w:val="00E7131A"/>
    <w:rsid w:val="00E71DA3"/>
    <w:rsid w:val="00E733DA"/>
    <w:rsid w:val="00E757EE"/>
    <w:rsid w:val="00E867A2"/>
    <w:rsid w:val="00E96996"/>
    <w:rsid w:val="00EA0DCE"/>
    <w:rsid w:val="00EA231A"/>
    <w:rsid w:val="00EA3F95"/>
    <w:rsid w:val="00EB4D12"/>
    <w:rsid w:val="00EC2E06"/>
    <w:rsid w:val="00EC3614"/>
    <w:rsid w:val="00EC5678"/>
    <w:rsid w:val="00ED28EE"/>
    <w:rsid w:val="00ED3711"/>
    <w:rsid w:val="00ED6F4E"/>
    <w:rsid w:val="00ED7F41"/>
    <w:rsid w:val="00EE17B6"/>
    <w:rsid w:val="00EE5CAD"/>
    <w:rsid w:val="00EE7EE0"/>
    <w:rsid w:val="00EF6605"/>
    <w:rsid w:val="00EF6DDA"/>
    <w:rsid w:val="00F02AA5"/>
    <w:rsid w:val="00F051D2"/>
    <w:rsid w:val="00F11647"/>
    <w:rsid w:val="00F1205F"/>
    <w:rsid w:val="00F1719B"/>
    <w:rsid w:val="00F2144B"/>
    <w:rsid w:val="00F236D0"/>
    <w:rsid w:val="00F30767"/>
    <w:rsid w:val="00F3359D"/>
    <w:rsid w:val="00F360C5"/>
    <w:rsid w:val="00F36B5C"/>
    <w:rsid w:val="00F4191C"/>
    <w:rsid w:val="00F4346F"/>
    <w:rsid w:val="00F4645E"/>
    <w:rsid w:val="00F5611B"/>
    <w:rsid w:val="00F649CA"/>
    <w:rsid w:val="00F64A12"/>
    <w:rsid w:val="00F6662E"/>
    <w:rsid w:val="00F67E26"/>
    <w:rsid w:val="00F736D9"/>
    <w:rsid w:val="00F74BF5"/>
    <w:rsid w:val="00F80C43"/>
    <w:rsid w:val="00F91154"/>
    <w:rsid w:val="00F918CB"/>
    <w:rsid w:val="00F95887"/>
    <w:rsid w:val="00FA4EFD"/>
    <w:rsid w:val="00FA6192"/>
    <w:rsid w:val="00FA63EF"/>
    <w:rsid w:val="00FA7B5A"/>
    <w:rsid w:val="00FB5FA6"/>
    <w:rsid w:val="00FB78FE"/>
    <w:rsid w:val="00FC23F9"/>
    <w:rsid w:val="00FC4A12"/>
    <w:rsid w:val="00FC68F5"/>
    <w:rsid w:val="00FD0CF8"/>
    <w:rsid w:val="00FD1146"/>
    <w:rsid w:val="00FD5ACC"/>
    <w:rsid w:val="00FE209C"/>
    <w:rsid w:val="00FE44D2"/>
    <w:rsid w:val="00FE655B"/>
    <w:rsid w:val="00FF1C47"/>
    <w:rsid w:val="00FF27C6"/>
    <w:rsid w:val="00FF45D0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CEE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5CAD"/>
  </w:style>
  <w:style w:type="table" w:styleId="a7">
    <w:name w:val="Table Grid"/>
    <w:basedOn w:val="a1"/>
    <w:rsid w:val="000C48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901146"/>
  </w:style>
  <w:style w:type="paragraph" w:styleId="a9">
    <w:name w:val="Balloon Text"/>
    <w:basedOn w:val="a"/>
    <w:semiHidden/>
    <w:rsid w:val="000F6F62"/>
    <w:rPr>
      <w:rFonts w:ascii="Arial" w:eastAsia="ＭＳ ゴシック" w:hAnsi="Arial"/>
      <w:sz w:val="18"/>
      <w:szCs w:val="18"/>
    </w:rPr>
  </w:style>
  <w:style w:type="character" w:styleId="aa">
    <w:name w:val="Hyperlink"/>
    <w:rsid w:val="00AB6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5CAD"/>
  </w:style>
  <w:style w:type="table" w:styleId="a7">
    <w:name w:val="Table Grid"/>
    <w:basedOn w:val="a1"/>
    <w:rsid w:val="000C48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901146"/>
  </w:style>
  <w:style w:type="paragraph" w:styleId="a9">
    <w:name w:val="Balloon Text"/>
    <w:basedOn w:val="a"/>
    <w:semiHidden/>
    <w:rsid w:val="000F6F62"/>
    <w:rPr>
      <w:rFonts w:ascii="Arial" w:eastAsia="ＭＳ ゴシック" w:hAnsi="Arial"/>
      <w:sz w:val="18"/>
      <w:szCs w:val="18"/>
    </w:rPr>
  </w:style>
  <w:style w:type="character" w:styleId="aa">
    <w:name w:val="Hyperlink"/>
    <w:rsid w:val="00AB6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nc-toyama.ac.jp/c5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563</Words>
  <Characters>3211</Characters>
  <Application>Microsoft Macintosh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カッタ−レ−ス大会実施要項</vt:lpstr>
    </vt:vector>
  </TitlesOfParts>
  <Company>Toyama National Colleghe of Maritime Tech.</Company>
  <LinksUpToDate>false</LinksUpToDate>
  <CharactersWithSpaces>3767</CharactersWithSpaces>
  <SharedDoc>false</SharedDoc>
  <HLinks>
    <vt:vector size="24" baseType="variant"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http://www.nc-toyama.ac.jp/c5/</vt:lpwstr>
      </vt:variant>
      <vt:variant>
        <vt:lpwstr/>
      </vt:variant>
      <vt:variant>
        <vt:i4>1377265012</vt:i4>
      </vt:variant>
      <vt:variant>
        <vt:i4>26282</vt:i4>
      </vt:variant>
      <vt:variant>
        <vt:i4>1027</vt:i4>
      </vt:variant>
      <vt:variant>
        <vt:i4>1</vt:i4>
      </vt:variant>
      <vt:variant>
        <vt:lpwstr>整列</vt:lpwstr>
      </vt:variant>
      <vt:variant>
        <vt:lpwstr/>
      </vt:variant>
      <vt:variant>
        <vt:i4>-1470834221</vt:i4>
      </vt:variant>
      <vt:variant>
        <vt:i4>26360</vt:i4>
      </vt:variant>
      <vt:variant>
        <vt:i4>1028</vt:i4>
      </vt:variant>
      <vt:variant>
        <vt:i4>1</vt:i4>
      </vt:variant>
      <vt:variant>
        <vt:lpwstr>臨海実習場 コース設定</vt:lpwstr>
      </vt:variant>
      <vt:variant>
        <vt:lpwstr/>
      </vt:variant>
      <vt:variant>
        <vt:i4>312836675</vt:i4>
      </vt:variant>
      <vt:variant>
        <vt:i4>-1</vt:i4>
      </vt:variant>
      <vt:variant>
        <vt:i4>1064</vt:i4>
      </vt:variant>
      <vt:variant>
        <vt:i4>1</vt:i4>
      </vt:variant>
      <vt:variant>
        <vt:lpwstr>臨海実習場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カッタ−レ−ス大会実施要項</dc:title>
  <dc:subject/>
  <dc:creator>Ｓ．Ｉｓｈｉｍｏｒｉ</dc:creator>
  <cp:keywords/>
  <dc:description/>
  <cp:lastModifiedBy>Tomoaki KYODEN</cp:lastModifiedBy>
  <cp:revision>3</cp:revision>
  <cp:lastPrinted>2015-07-01T00:14:00Z</cp:lastPrinted>
  <dcterms:created xsi:type="dcterms:W3CDTF">2015-07-08T07:37:00Z</dcterms:created>
  <dcterms:modified xsi:type="dcterms:W3CDTF">2015-07-08T07:38:00Z</dcterms:modified>
</cp:coreProperties>
</file>